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report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an issue with GitHub, be sure that: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are using the git version of radare2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are using a clean installation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issue was not already reported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above conditions are satisfied, feel free to submit an issue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trying to be as precise as possible. If you can, provide the problematic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binary, the steps to reproduce the error and a backtrace in case of SEGFAULTs.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information will help to fix the problem.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guidelines that we need contributors to follow so that we can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keep the codebase consistent and clean.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GitHub account and solid ability to use `git`.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on GitHub.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topic branch from master. Please avoid working directly on the `master` branch.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commits of logical units.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coding style issues with: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git diff master..mybranch | ./sys/clang-format-diff.py -p1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be sure to follow the CODINGSTYLE (more on this in [DEVELOPERS.md][]).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the Pull Request(PR) on Github.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Prefix the PR title with `WIP:` if it's not yet ready to be merged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relevant, write a test in [test/](test).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Rebasing onto updated master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so often, your PR will lag behind `master` and get conflicts.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"update" your branch `my-awesome-feature`, you *rebase* it onto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latest `radareorg/master`, and *force-push* the result into your fork.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1: Switch to `master` branch.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checkout master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2: Pull new commits published to radareorg repo.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pull https://github.com/radareorg/radare2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3: Switch back to `my-awesome-feature` branch.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checkout my-awesome-feature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4: Rebase the `my-awesome-feature` branch.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rebase master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Optionally, use the alternative mode "interactive rebase". It allows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`squash` your commits all into one, reorder, reword them, etc.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rebase -i master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git instructions when conflicts arise.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5: publish your updated local branch.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push -f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`-f` *force-flag* is needed because git commits are immutable: rebasing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newer versions of them. git needs to confirm the destruction of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incarnations.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afraid to touch force and risk losing your work (do backups!..),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*merging master into your branch* instead of rebasing onto it.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discouraged, as it produces ugly hard-to-maintain commit history.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rules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commiting your changes into the repository you may want to follow some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to make the git history more readable and consistent: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Start the message capitalized (only the first character must be in uppercase)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short and concise, the whole concept must fit one line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command is inlined, use backticks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double-hashtag if the change matters for the changelog (See below)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commit fixes a bug start with 'Fix #number - '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extra details, add an empty line and use asterisk item list below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present simple grammar tense (Add vs Added, Fix vs Fixed/Fixes)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hashtag list: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##anal     - analysis related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##asm      - assembler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##bin      - binary parsing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##build    - build fixes/changes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##config   - config var changes/additions/renamings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##cons     - console/terminal-related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##crypto   - cryptography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##debug    - debugger stuff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##diff     - diffing code, strings, basic blocks, ...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##disasm   - disassembler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##doc      - documentation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##egg      - the `r_lang` compiler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##emu      - emulation, including esil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##graph    - basic block graph, callgraph, ...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##io       - related to the `r_io` library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##json     - json fixes/changes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##lang     - bindings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##meta     - metadata handling other than printing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##optimization-space/time optimizations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##port     - portability (new OS/archs)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##print    - printing data, structures, strings, tables, types ..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##projects - saving/loading state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##refactor - improve code quality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##remote   - r2 over tcp, http, rap, serial .. including collaboration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##search   - rafind2, / command, ..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##shell    - commandline, newshell, ..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##signatures-searching/generating them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##test     - testing infrastructure fixes/changes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##tools    - r2pm, rarun2, rax2 ... that don't fit in other categories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##util     - core apis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##visual   - visual ui, including panels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resources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[README.md][]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[DEVELOPERS.md][]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[README.md]: https://github.com/radareorg/radare2/blob/master/README.md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[DEVELOPERS.md]: https://github.com/radareorg/radare2/blob/master/DEVELOPERS.md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more confidence in your git skills, check out this quick guide: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&lt;https://learnxinyminutes.com/docs/git/&gt;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