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Jbuilder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Status](https://api.travis-ci.org/rails/jbuilder.svg?branch=master)][travis]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 Version](https://badge.fury.io/rb/jbuilder.svg)][gem]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Climate](https://codeclimate.com/github/rails/jbuilder/badges/gpa.svg)][codeclimate]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https://travis-ci.org/rails/jbuilder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 https://rubygems.org/gems/jbuilder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[codeclimate]: https://codeclimate.com/github/rails/jbuilder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Jbuilder is work of [many contributors](https://github.com/rails/jbuilder/graphs/contributors). You're encouraged to submit [pull requests](https://github.com/rails/jbuilder/pulls), [propose features and discuss issues](https://github.com/rails/jbuilder/issues).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[project on Github](https://github.com/rails/jbuilder) and check out your copy.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https://github.com/contributor/jbuilder.git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jbuilder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https://github.com/rails/jbuilder.git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fork is up-to-date and create a topic branch for your feature or bug fix.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my-feature-branch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Install and Test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 can build the project and run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install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appraisal install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appraisal rake test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a test that reproduces the problem you're trying to fix or describes a feature that you want to build. Add to [test](test).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appreciate pull requests that highlight or reproduce a problem, even without a fix.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your feature or bug fix.</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`appraisal rake test` completes without errors.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any external behavior in the [README](README.md).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git knows your name and email address: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user.name "Your Name"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user.email "contributor@example.com"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good commit logs is important. A commit log should describe what changed and why.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Pull Request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your forked repo and click the 'New pull request' button. Select your feature branch, fill out the form, and click the 'Create pull request' button. Pull requests are usually reviewed within a few days.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working on a change for a while, rebase with upstream/master.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 -f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on Your Pull Request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pull request after a few minutes and see whether it passed muster with Travis-CI. Everything should look green, otherwise fix issues and amend your commit as described above.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Patient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likely that your change will not be merged and that the nitpicky maintainers will ask you to do more, or fix seemingly benign problems. Hang in there!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know that we really appreciate and value your time and work. We love you, really.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