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jquery-rails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Status](https://travis-ci.org/rails/jquery-rails.svg?branch=master)](https://travis-ci.org/rails/jquery-rails)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jquery-rails is work of [many contributors](https://github.com/rails/jquery-rails/graphs/contributors). You're encouraged to submit [pull requests](https://github.com/rails/jquery-rails/pulls), [propose features and discuss issues](https://github.com/rails/jquery-rails/issues).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jQuery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jquery or jquery-ui scripts are outdated (i.e. maybe a new version of jquery was released yesterday), feel free to open an issue and prod us to get that thing updated. However, for security reasons, we won't be accepting pull requests with updated jquery or jquery-ui scripts.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jquery_ujs.js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an issue pertaining to the jquery-ujs javascript, please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it to the [rails/jquery-ujs project](https://github.com/rails/jquery-ujs/issues).**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[project on Github](https://github.com/rails/jquery-rails) and check out your copy.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https://github.com/contributor/jquery-rails.git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jquery-rails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https://github.com/rails/jquery-rails.git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Topic Branch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fork is up-to-date and create a topic branch for your feature or bug fix.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master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my-feature-branch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Install and Test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 can build the project and run tests.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install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exec rake test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write a test that reproduces the problem you're trying to fix or describes a feature that you want to build. Add to [test](test).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gem that simply includes jQuery and jQuery UJS into the Rails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pipeline. The asset pipeline functionality is well tested within the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Rails framework. And jQuery and jQuery UJS each have their own extensive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suites. Thus, there's not a lot to actually test here.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we do have a few integration-level tests to make sure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being included and basic UJS functionality works within 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Rails app.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making changes to the actual gem, run the tests as follows: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Checkout the demo Rails app: `git clone git://github.com/JangoSteve/Rails-jQuery-Demo.git`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the gems: `bundle install`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Change the jquery-rails gem in the Gemfile to use your local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of the gem with your updates: `gem 'jquery-rails', :path =&gt; '../path/to/jquery-rails'`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Update your bundled jquery-rails gem: `bundle update jquery-rails`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the tests: `bundle exec rspec spec/`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appreciate pull requests that highlight or reproduce a problem, even without a fix.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Code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your feature or bug fix.</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`bundle exec rake test` completes without errors.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any external behavior in the [README](README.md).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git knows your name and email address: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user.name "Your Name"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user.email "contributor@example.com"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good commit logs is important. A commit log should describe what changed and why.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Pull Request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https://github.com/contributor/jquery-rails and select your feature branch. Click the 'Pull Request' button and fill out the form. Pull requests are usually reviewed within a few days.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working on a change for a while, rebase with upstream/master.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 -f</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on Your Pull Request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pull request after a few minutes and see whether it passed muster with Travis-CI. Everything should look green, otherwise fix issues and amend your commit as described above.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Patient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likely that your change will not be merged and that the nitpicky maintainers will ask you to do more, or fix seemingly benign problems. Hang on there!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know that we really appreciate and value your time and work. We love you, really.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