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Have an issue?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opening an issue, try the following: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 Consult the documentation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if your issue can be resolved by information in the [documentation](README.md).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 Check for an existing issue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a look at the issues to see if a similar one has already been created. If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exists, please add any additional information that might expedite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Open an issue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documentation wasn't able to help resolve the issue and no issue already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exists, please open a new issue with the following in mind: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Please make sure only to include one issue per report. If you encounter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multiple, unrelated issues, please report them as such.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Be detailed. Provide backtraces and example code when possible. Provide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information about your environment. e.g., Ruby version, rails version, etc.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Own your issue. Actively participate in the discussion and help drive the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issue to closure.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 resolve your own issue, please share the details on the issue and close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out. Others might have the same issue and sharing solutions is helpful.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can be done in many ways and is not exclusive to code. If you have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thoughts on a particular issue or feature, we encourage you to open new issues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discussion or add your comments to existing ones.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Pull requests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also gladly welcome pull requests. When preparing to work on pull request,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adhere to these standards: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Base work on the relevant branch: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[0.10-stable](https://github.com/rails-api/active_model_serializers/tree/0-10-stable)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[0.9-stable](https://github.com/rails-api/active_model_serializers/tree/0-9-stable)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[0.8-stable](https://github.com/rails-api/active_model_serializers/tree/0-8-stable)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Squash your commits and regularly rebase off master.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Provide a description of the changes contained in the pull request.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Note any specific areas that should be reviewed.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Include tests.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test suite must pass on [supported Ruby versions](.travis.yml)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Include updates to the [documentation](docs)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where applicable.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 the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[CHANGELOG](CHANGELOG.md)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the appropriate sections with a brief description of the changes.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 not change the VERSION file.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Running tests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all tests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`$ rake test`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a single test suite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`$ rake test TEST=path/to/test.rb`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a single test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`$ rake test TEST=path/to/test.rb TESTOPTS="--name=test_something"`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tests against different Rails versions by setting the RAILS_VERSION variable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bundling gems.  (save this script somewhere executable and run from top of AMS repository)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#!/usr/bin/env bash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rcommand='puts YAML.load_file("./.travis.yml")["env"]["matrix"].join(" ").gsub("RAILS_VERSION=", "")'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versions=$(ruby -ryaml -e "$rcommand")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version in ${versions[@]}; do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export RAILS_VERSION="$version"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 -f Gemfile.lock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bundle check || bundle --local || bundle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bundle exec rake test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[ "$?" -eq 0 ]; then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green in ANSI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echo -e "\033[32m **** Tests passed against Rails ${RAILS_VERSION} **** \033[0m"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red in ANSI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echo -e "\033[31m **** Tests failed against Rails ${RAILS_VERSION} **** \033[0m"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read -p '[Enter] any key to continue, [q] to quit...' prompt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[ "$prompt" = 'q' ]; then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unset RAILS_VERSION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exit 1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unset RAILS_VERSION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