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rails-api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**thank you**!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for the details: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file issues on the [GitHub Issues list](https://github.com/rails-api/rails-api/issues).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discuss new features or ask for feedback about a new feature [on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rails-api-core](https://groups.google.com/forum/#!forum/rails-api-core).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a feature implemented, the best way to get it done is to submit 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that implements it. Tests and docs would be nice.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a CHANGELOG with all entries that change behavior.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:heart: :sparkling_heart: :heart: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