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cuDF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cuDF fall into the following three categories.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 report a bug, request a new feature, or report a problem with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documentation, please file an [issue](https://github.com/rapidsai/cudf/issues/new/choose)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describing in detail the problem or new feature. The RAPIDS team evaluates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triages issues, and schedules them for a release. If you believe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issue needs priority attention, please comment on the issue to notify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 propose and implement a new Feature, please file a new feature request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[issue](https://github.com/rapidsai/cudf/issues/new/choose). Describe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intended feature and discuss the design and implementation with the team 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community. Once the team agrees that the plan looks good, go ahead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 it, using the [code contributions](#code-contributions) guide below.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To implement a feature or bug-fix for an existing outstanding issue, please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Follow the [code contributions](#code-contributions) guide below. If you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need more context on a particular issue, please ask in a comment.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Your first issue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Follow the guide at the bottom of this page for [Setting Up Your Build Environment](#setting-up-your-build-environment).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Find an issue to work on. The best way is to look for the [good first issue](https://github.com/rapidsai/cudf/issues?q=is%3Aissue+is%3Aopen+label%3A%22good+first+issue%22)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[help wanted](https://github.com/rapidsai/cudf/issues?q=is%3Aissue+is%3Aopen+label%3A%22help+wanted%22) labels.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Comment on the issue stating that you are going to work on it.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Code! Make sure to update unit tests!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When done, [create your pull request](https://github.com/rapidsai/cudf/compare).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Verify that CI passes all [status checks](https://help.github.com/articles/about-status-checks/). Fix if needed.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Wait for other developers to review your code and update code as needed.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Once reviewed and approved, a RAPIDS developer will merge your pull request.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Remember, if you are unsure about anything, don't hesitate to comment on issues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ask for clarifications!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Seasoned developers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gotten your feet wet and are more comfortable with the code, you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look at the prioritized issues for our next release in our [project boards](https://github.com/rapidsai/cudf/projects).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**Pro Tip:** Always look at the release board with the highest number for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to work on. This is where RAPIDS developers also focus their efforts.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unassigned issues, and find an issue to which you are comfortable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contributing. Start with _Step 3_ above, commenting on the issue to let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know you are working on it. If you have any questions related to the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the issue, ask them in the issue instead of the PR.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Your Build Environment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instructions are for developers and contributors to cuDF OSS development. These instructions are tested on Linux Ubuntu 16.04 &amp; 18.04. Use these instructions to build cuDF from source and contribute to its development.  Other operating systems may be compatible, but are not currently tested.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Formatting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Python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cuDF uses [Black](https://black.readthedocs.io/en/stable/),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[isort](https://readthedocs.org/projects/isort/), and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[flake8](http://flake8.pycqa.org/en/latest/) to ensure a consistent code format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the project. `Black`, `isort`, and `flake8` can be installed with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`conda` or `pip`: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install black isort flake8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black isort flake8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tools are used to auto-format the Python code, as well as check the Cython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in the repository. Additionally, there is a CI check in place to enforce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committed code follows our standards. You can use the tools to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format your python code by running: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isort --atomic python/**/*.py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python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check the syntax of your Python and Cython code by running: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flake8 python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flake8 --config=python/cudf/.flake8.cython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many editors have plugins that will apply `isort` and `Black` as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edit files, as well as use `flake8` to report any style / syntax issues.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C++/CUDA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cuDF uses [`clang-format`](https://clang.llvm.org/docs/ClangFormat.html)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format the C++/CUDA files, navigate to the root (`cudf`) directory and run: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./cpp/scripts/run-clang-format.py -inplace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many editors have plugins or extensions that you can set up to automatically run `clang-format` either manually or on file save.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Pre-commit hooks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Optionally, you may wish to setup [pre-commit hooks](https://pre-commit.com/)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automatically run `isort`, `Black`, `flake8` and `clang-format` when you make a git commit.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done by installing `pre-commit` via `conda` or `pip`: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install -c conda-forge pre_commit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pre-commit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running: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 install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root of the cuDF repository. Now `isort`, `Black`, `flake8` and `clang-format` will be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each time you commit changes.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libcudf Dependencies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requirements: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`gcc`     version 5.4+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`nvcc`    version 10.0+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`cmake`   version 3.14.0+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CUDA/GPU requirements: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CUDA 10.0+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NVIDIA driver 410.48+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Pascal architecture or better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obtain CUDA from [https://developer.nvidia.com/cuda-downloads](https://developer.nvidia.com/cuda-downloads).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Script to build cuDF from source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 from Source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cuDF from source, ensure the dependencies are met and follow the steps below: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the repository and submodules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CUDF_HOME=$(pwd)/cudf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https://github.com/rapidsai/cudf.git $CUDF_HOME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$CUDF_HOME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submodule update --init --remote --recursive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the conda development environment `cudf_dev`: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the conda environment (assuming in base `cudf` directory)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RAPIDS currently doesn't support `channel_priority: strict`; use `channel_priority: flexible` instead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env create --name cudf_dev --file conda/environments/cudf_dev_cuda10.0.yml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activate the environment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activate cudf_dev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using CUDA 10.0, create the environment with `conda env create --name cudf_dev --file conda/environments/cudf_dev_cuda10.0.yml` instead.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other CUDA versions, check the corresponding cudf_dev_cuda*.yml file in conda/environments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and install `libcudf` after its dependencies. CMake depends on the `nvcc` executable being on your path or defined in `$CUDACXX`.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$CUDF_HOME/cpp                                                       # navigate to C/C++ CUDA source root directory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mkdir build                                                             # make a build directory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build                                                                # enter the build directory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options: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-DCMAKE_INSTALL_PREFIX set to the install path for your libraries or $CONDA_PREFIX if you're using Anaconda, i.e. -DCMAKE_INSTALL_PREFIX=/install/path or -DCMAKE_INSTALL_PREFIX=$CONDA_PREFIX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-DCMAKE_CXX11_ABI set to ON or OFF depending on the ABI version you want, defaults to ON. When turned ON, ABI compability for C++11 is used. When OFF, pre-C++11 ABI compability is used.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cmake .. -DCMAKE_INSTALL_PREFIX=$CONDA_PREFIX -DCMAKE_CXX11_ABI=ON      # configure cmake ...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 -j                                                                 # compile the libraries librmm.so, libcudf.so ... '-j' will start a parallel job using the number of physical cores available on your system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 install                                                            # install the libraries librmm.so, libcudf.so to the CMAKE_INSTALL_PREFIX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convenience, a `build.sh` script is provided in `$CUDF_HOME`. To execute the same build commands above, run the script as shown below.  Note that the libraries will be installed to the location set in `$INSTALL_PREFIX` if set (i.e. `export INSTALL_PREFIX=/install/path`), otherwise to `$CONDA_PREFIX`.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$CUDF_HOME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./build.sh                                                              # To build both C++ and Python cuDF versions with their dependencies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build only the C++ component with the script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./build.sh libcudf                                                      # Build only the cuDF C++ components and install them to $INSTALL_PREFIX if set, otherwise $CONDA_PREFIX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tests (Optional):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 test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the `cudf` python package, in the `python/cudf` folder: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$CUDF_HOME/python/cudf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setup.py build_ext --inplace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setup.py install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Like the `libcudf` build step above, `build.sh` can also be used to build the `cudf` python package, as shown below: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$CUDF_HOME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./build.sh cudf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Additionally to build the `dask-cudf` python package, in the `python/dask_cudf` folder: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$CUDF_HOME/python/dask_cudf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setup.py install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`build.sh` script can also  be used to build the `dask-cudf` python package, as shown below: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$CUDF_HOME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./build.sh dask_cudf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Python tests (Optional):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$CUDF_HOME/python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py.test -v                           # run python tests on cudf and dask-cudf python bindings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Other `build.sh` options: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$CUDF_HOME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./build.sh clean                     # remove any prior build artifacts and configuration (start over)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./build.sh libcudf -v                # compile and install libcudf with verbose output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./build.sh libcudf -g                # compile and install libcudf for debug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PARALLEL_LEVEL=4 ./build.sh libcudf  # compile and install libcudf limiting parallel build jobs to 4 (make -j4)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./build.sh libcudf -n                # compile libcudf but do not install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`build.sh` script can be customized to support other features: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**ABI version:** The cmake `-DCMAKE_CXX11_ABI` option can be set to ON or OFF depending on the ABI version you want, defaults to ON. When turned ON, ABI compability for C++11 is used. When OFF, pre-C++11 ABI compability is used.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Done! You are ready to develop for the cuDF OSS project.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Debugging cuDF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Debug mode from source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[above instructions](#build-from-source) to build from source and add `-DCMAKE_BUILD_TYPE=Debug` to the `cmake` step.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cmake .. -DCMAKE_INSTALL_PREFIX=/install/path -DCMAKE_BUILD_TYPE=Debug     # configure cmake ... use -DCMAKE_INSTALL_PREFIX=$CONDA_PREFIX if you're using Anaconda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builds `libcudf` in Debug mode which enables some `assert` safety checks and includes symbols in the library for debugging.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other steps for installing `libcudf` into your environment are the same.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 with `cuda-gdb` and `cuda-memcheck`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have a debug build of `libcudf` installed, debugging with the `cuda-gdb` and `cuda-memcheck` is easy.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debugging a Python script, simply run the following: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`cuda-gdb`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cuda-gdb -ex r --args python &lt;program_name&gt;.py &lt;program_arguments&gt;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`cuda-memcheck`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cuda-memcheck python &lt;program_name&gt;.py &lt;program_arguments&gt;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and Testing on a gpuCI image locally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pull request, you can do a local build and test on your machine that mimics our gpuCI environment using the `ci/local/build.sh` script.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detailed information on usage of this script, see [here](ci/local/README.md).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Automated Build in Docker Container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Dockerfile is provided with a preconfigured conda environment for building and installing cuDF from source based off of the master branch.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Prerequisites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[nvidia-docker2](https://github.com/nvidia/nvidia-docker/wiki/Installation-(version-2.0)) for Docker + GPU support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Verify NVIDIA driver is `410.48` or higher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CUDA 10.0+ is installed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Usage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cudf project root run the following, to build with defaults: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 build --tag cudf 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container is built run the container: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 run --runtime=nvidia -it cudf bash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the conda environment `cudf` to use the newly built cuDF and libcudf libraries: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root@3f689ba9c842:/# source activate cudf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(cudf) root@3f689ba9c842:/# python -c "import cudf"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(cudf) root@3f689ba9c842:/#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Customizing the Build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build arguments are available to customize the build process of the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container. These are specified by using the Docker [build-arg](https://docs.docker.com/engine/reference/commandline/build/#set-build-time-variables---build-arg)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flag. Below is a list of the available arguments and their purpose: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Build Argument | Default Value | Other Value(s) | Purpose |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 --- | --- |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`CUDA_VERSION` | 10.0 | 10.1, 10.2 | set CUDA version |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`LINUX_VERSION` | ubuntu16.04 | ubuntu18.04 | set Ubuntu version |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`CC` &amp; `CXX` | 5 | 7 | set gcc/g++ version; **NOTE:** gcc7 requires Ubuntu 18.04 |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`CUDF_REPO` | This repo | Forks of cuDF | set git URL to use for `git clone` |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`CUDF_BRANCH` | master | Any branch name | set git branch to checkout of `CUDF_REPO` |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`NUMBA_VERSION` | newest | &gt;=0.40.0 | set numba version |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`NUMPY_VERSION` | newest | &gt;=1.14.3 | set numpy version |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`PANDAS_VERSION` | newest | &gt;=0.23.4 | set pandas version |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`PYARROW_VERSION` | 0.17.1 | Not supported | set pyarrow version |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`CMAKE_VERSION` | newest | &gt;=3.14 | set cmake version |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`CYTHON_VERSION` | 0.29 | Not supported | set Cython version |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`PYTHON_VERSION` | 3.6 | 3.7 | set python version |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Attribution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 adopted from https://github.com/pytorch/pytorch/blob/master/CONTRIBUTING.md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 adopted from https://github.com/dask/dask/blob/master/docs/source/develop.rst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