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Reach 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UI is built and tested with [Yarn](https://yarnpkg.com). Please follow their [install instructions](https://yarnpkg.com/docs/install) to get Yarn installed on your system.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run these commands: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git@github.com:reach/reach-ui.git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reach-ui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Root Repo Scripts: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       # builds all packages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       # starts storybook 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        # runs tests in all packages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release      # publishes changed packages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`website` directory scripts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uses [Gatsby](https://gatsbyjs.org) v2 with [Gatsby MDX](https://github.com/ChristopherBiscardi/gatsby-mdx) powering most of the pages. It is deployed with [now](https://now.sh)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       # builds the production site to "public/"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       # starts the website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stage        # deploys the site with now.sh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deploy       # alias the latest deploy to production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/ Writing Examples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do the steps in "Getting started", then start the Storybook server: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put a file in `packages/&lt;component-dir&gt;/examples/&lt;name&gt;.example.js` and make it look like this: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React from "react";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name of the example (always name the variable `name`)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name = "Basic";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example to render (always name the function `Example`)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Example()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&lt;div&gt;Cool cool cool&lt;/div&gt;;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Assign the name to the example and then export it as a named constant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Example.story = { name };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Comp = Example;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Default export an object with the title matching the name of the Reach package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{ title: "Dialog" 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edit the files in `packages/*` and storybook will automatically reload your changes.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If you change an internal dependency you will need to run `yarn build` again. For example, if working on `MenuButton` requires a change to `Rect` (an internal dependency of `MenuButton`), you will need to run `yarn build` for the changes to `Rect` to show up in your `MenuButton` example.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/ Writing Tests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do the steps in "Getting Started", then: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want to run the tests as you edit files: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--watch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you'll want to just test the component you're working on: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packages/&lt;component-path&gt;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--watch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