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Hey there!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want to know more about React Cosmos... _Sweet!_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You're probably a nice person and don't need to hear this. At the same time, however, you _could_ be one of the assholes roaming the world. So please follow our [Code of Conduct](CODE_OF_CONDUCT.md) and respect the people you interact with.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 to: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[Goals](#goals)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contribute](#how-to-contribute)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[Repo](#repo)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Goals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**Make UI developers more productive.**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_the_ goal. The means are built on the following insight: Designing components in isolation yields reusable components. Reusability is at the heart of productivity.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**Help UI developers think long term.**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development is all fun and games at first. But sooner or later it gets messy. _Massively messy._ Why? Because calling them "components" isn't enough to avoid tight coupling. Developing components in isolation discourages coupling.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**Make UI development fun.**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UI developers, we spend our days improving other people's digital experience. _What about us?_ Let's treat ourselves with the same delightful experience we've accustomed our users to. Something something virtuous circle.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common to only think of open source contributions as code. But if you're new to a project submitting a PR should almost never be the first thing you do. Even the most organized codebases have a learning curve. Learn how a project works before trying to change it.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list of things you can do to help React Cosmos, sorted by project exprience required: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_Use_ the project. Understand its capabilities.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Provide user feedback.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Propose ideas to improve onboarding and user experience – not just features :).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Respond to issues you know how to solve.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Engage with the community.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Engage in roadmap &amp; design discussions.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Fix known bugs.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Implement agreed upon changes.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 kind and thoughtful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all short on time, so be realistic and don't expect special treatment. The better we communicate the more likely we'll end up collaborating.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Ask for review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**[Use the RFCs process for substantial changes](https://github.com/react-cosmos/rfcs)**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propose an idea before coding it.** Otherwise your work might get rejected, which is never fun. Save everybody's time by asking for feedback _before_ implementing something.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CI failed on your PR?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CI build page. See what went wrong and learn to run the checks locally. Don't expect a review if your build is broken. Ask for help if you can't figure it out.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Working on Cosmos requires Node 8 or newer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[Yarn Workspaces](https://yarnpkg.com/lang/en/docs/workspaces/) and [Lerna](https://github.com/lerna/lerna) make it possible to publish independent packages and still test the project end-to-end.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are installed globally in the root node_modules. This includes Jest, TypeScript, Webpack, and their corresponding plugins. ESLint is also applied globally. Creating a new package has less overhead because of this. React and Webpack deps are also installed once in the root node_modules to avoid version conflicts or bundling multiple copies of React.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git@github.com:react-cosmos/react-cosmos.git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react-cosmos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deps and link packages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 commands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check-types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example and test React Cosmos end to end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Cosmos #inception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start:playground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single package in watch mode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 react-cosmos-playground2 --watch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watch mode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test:watch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Single test watch mode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test:watch path/to/my/testfile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 your work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most cases write automated tests. TDD where applicable, but don't force it. Write concise, maintainable tests. Tests should be as readable as source code.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inside `__tests__` folders and files ending with `.test` for test examples.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Stay consistent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[ESLint](https://eslint.org/docs/user-guide/integrations#editors) to your editor if possible.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naming files: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_camel case_ for files: `fixtureState.js`. Capitalize components: `DragHandle.js`.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_kebab case_ for package names: `react-cosmos-playground2`.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module: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**Named exports** are preferred over default exports.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**Function declarations** are preferred over arrow functions at the module level (because the order doesn't matter when using the former).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_Have a question or idea to share? See you on [Slack](https://react-cosmos.slack.com/join/shared_invite/zt-g9rsalqq-clCoV7DWttVvzO5FAAmVAw)._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