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React Native CLI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Process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work on React Native CLI happens directly on GitHub. Contributors send pull requests which go through review process.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**Working on your first pull request?** You can learn how from this _free_ series: [How to Contribute to an Open Source Project on GitHub](https://egghead.io/series/how-to-contribute-to-an-open-source-project-on-github).</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`master` (a guide on [how to fork a repository](https://help.github.com/articles/fork-a-repo/)).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`yarn` or `npm install` to install all required dependencies.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`yarn watch` to automatically build the changed files.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Now you are ready to do the changes.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is splitted into two packages: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 - Historically, it was included in `react-native` package. Contains all the commands code.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`global-cli` - Historically, it was a `react-native-cli` package and the only reason this package existed was to initialize an empty project.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your changes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Please make sure the version of React Native matches the one present in devDependencies of the CLI. Otherwise, you may get unexpected errors.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a modular design of the CLI, we recommend developing using symbolic links to its packages. This way you can use it seamlessly in the tested project, as you'd use the locally installed CLI. Here's what you need to run in the terminal: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/path/to/cloned/cli/</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link-packages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/my/new/react-native/project/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link "@react-native-community/cli-platform-ios" "@react-native-community/cli-platform-android" "@react-native-community/cli" "@react-native-community/cli-server-api" "@react-native-community/cli-types" "@react-native-community/cli-tools" "@react-native-community/cli-debugger-ui"</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npx react-native start --watchFolders /path/to/cloned/cli/</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npx react-native run-android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_Note: you must use the `--watchFolders` flag with the `start` command when testing the CLI with `yarn link` like this. Otherwise Metro can't find the symlinked folder and this may result in errors such as `ReferenceError: SHA-1 for file ... is not computed`._</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you're done with testing and you'd like to get back to regular setup, run `yarn unlink` instead of `yarn link` from above command. Then `yarn install --force`.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`init` command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test your changes by installing local npm proxy - `verdaccio`, and publishing custom versions of `@react-native-community/cli` and `react-native`.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`verdaccio`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global add verdaccio</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verdaccio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verdaccio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npm registry to `verdaccio` proxy server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set registry http://localhost:4873/</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`react-native` and `@react-native-community/cli`</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new version of `@react-native-community/cli` to local npm proxy. If you have any issues, head over to [verdaccio](https://github.com/verdaccio/verdaccio) and check out the docs.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/path/to/cli/packages/cli &amp;&amp; npm publish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new version of `@react-native-community/cli` in `react-native` and publish new version of it.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RN_CLI_VERSION is the version of localy released cli</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/path/to/react-native &amp;&amp; yarn add @react-native-community/cli@${RN_CLI_VERSION} &amp;&amp; npm publish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ready to go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RN_VERSION is the version of localy released react-native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react-native init --version ${RN_VERSION}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Cleanup</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config set registry https://registry.npmjs.org/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`start` command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linked dependencies to work correctly when running `start` locally, set `--watchFolders` with a path to the root folder of the CLI project: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path/to/cli/packages/cli/build/bin.js start --watchFolders path/to/cli</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CLI with React Native from the source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make sure you have RN repo checked out and CLI repo checked out and built. Then you can start a new RN project with local version of CLI and RN without publishing or proxy: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out `react-native` repo. Then update template in local `react-native/template/package.json`, replacing dependency version of `react-native` with the absolute path of the react native repo, for example: "react-native": "file:///Users/username/react-native" (you can find the absolute path using `pwd` command)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back up and create a new RN project: `node ./cli/packages/cli/build/index.js init --template=file:///path/to/local/react-native RNTestProject`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work with android, update gradle config in the newly created project following the second part of [Christoph's instructions](https://gist.github.com/cpojer/38a91f90614f35769e88410e3a387b48)</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start (as described above) and compile your app eg `node ../cli/packages/cli/build/index.js run-android` (make sure you definitely have NDK r17c installed before building android)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Typechecking, linting and testing</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we use TypeScript for typechecking, `eslint` with `prettier` for linting and formatting the code and `jest` for testing.</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lint`: run `eslint` and `prettier`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 run unit tests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prefix our commit messages with one of the following to signify the kind of change: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or external dependencies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**chore**: Changes to our CI configuration files and scripts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 a pull request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sending a pull request: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small pull requests focused on one change.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 that TypeScript, `eslint` and all tests are passing.</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Preview the documentation to make sure it looks good.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pull request template when opening a pull request.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report issues on our [bug tracker](https://github.com/react-native-community/react-native-cli/issues). Please follow the issue template when opening an issue.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React Native CLI, you agree that your contributions will be licensed under its **MIT** license.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