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 and are greatly appreciated! Every little bit helps, and credit will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given.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forking to your own github org, do the following steps to get started: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your fork to your local machine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https://github.com/airbnb/lottie-react-native.git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into local repo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lottie-react-native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packager for development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run:packager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on Android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packager is running and you have an Android device or emulator connected to your computer, build and launch the Android app.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run:android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on iOS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download the iOS dependencies at least once before you run the app.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build:pods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packager is running and you have an iOS device or simulator connected to your computer, build and launch the iOS app.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run:ios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Style &amp; Linting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codebase adheres to the [Airbnb Styleguide](https://github.com/airbnb/javascript) and 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 using [ESLint](http://eslint.org/).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install an eslint plugin for your editor of choice when working on this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however you can always check to see if the source code is compliant by running: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Docs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docs locally is extremely simple. First execute the following command: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docs:watch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this, you can open up your browser to the specified port (usually http://localhost:4000 )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browser will automatically refresh when there are changes to any of the source files.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pull request from your forked repo, check that it meets these guidelines: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pull request adds functionality, the docs should be updated as part of the same PR.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pull request adds functionality, code in the example app that demonstrates the new functionality should be updated as part of the same PR.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pull request adds functionality, the PR description should include motivation and use cases for the feature.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pull request fixes a bug, an explanation including what the bug was, and how to reproduce it should be included in the PR description.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rebase and resolve all conflicts before submitting.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