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React Native Modal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Process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work on React Native Modal happens directly on GitHub. Contributors send pull requests which go through a review process.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**Working on your first pull request?** You can learn how from this _free_ series: [How to Contribute to an Open Source Project on GitHub](https://egghead.io/series/how-to-contribute-to-an-open-source-project-on-github).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 (a guide on [how to fork a repository](https://help.github.com/articles/fork-a-repo/)).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`yarn` or `npm install` to install all required dependencies.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Now you are ready to make your changes!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Development flow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Head into the `example` folder and do the same.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Head into `ios` and run `pod install` if you wish to compile under iOS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Get back into the root folder and launch `yarn run dev`. This will launch `ts` in watch mode.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Get into the `example` folder again and type `yarn run start`.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can now open Android Studio or XCode directly from `example/android` or `example/ios` respectively, build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run the app.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Tests &amp; Verifications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we use `eslint` with `prettier` for linting and formatting the code.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still don't have a test suite (it's a WIP).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these are run on CircleCI for all opened pull requests, but you should use them locally when making changes.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`yarn test`: Run all tests and validations.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`yarn lint`: Run `eslint`.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`yarn test:ts`: Checks TypeScript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`yarn lint --fix`: Run `eslint` and automatically fix issues. This is useful for correcting code formatting.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Sending a pull request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you're sending a pull request: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Prefer small pull requests focused on one change.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Verify that all tests and validations are passing.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Follow the pull request template when opening a pull request.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 message convention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prefix our commit messages with one of the following to signify the kind of change: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**build**: Changes that affect the build system or external dependencies.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**ci**, **chore**: Changes to our CI configuration files and scripts.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**docs**: Documentation only changes.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**feat**: A new feature.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**fix**: A bug fix.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**perf**: A code change that improves performance.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**refactor**: A code change that neither fixes a bug nor adds a feature.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**style**: Changes that do not affect the meaning of the code.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**test**: Adding missing tests or correcting existing tests.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Release process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[Semantic Release](http://semantic-release.org) to automatically release new versions of the library when changes are merged into master. Using the commit message convention described above, it will detect if we need to release a patch, minor, or major version of the library.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report issues on our [bug tracker](https://github.com/react-native-community/react-native-modal/issues). Please search for existing issues and follow the issue template when opening an issue.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React Native Modal, you agree that your contributions will be licensed under the **MIT** license.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