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Native WebView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_thank you_ for considering contributing to the React Native Community. The community-supported packages are only possible because of amazing people like you.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we'd like the contribution experience to be as good as possible. While we are a small all-volunteer team, we are happy to hear feedback about your experience, and if we can make the docs or experience better please let us know.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test changes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fork the repo, clone it to your machine, and make your changes, you'll want to test them in an app.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methods of testing: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Testing within a clone of react-native-webview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Testing in a new `react-native init`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within react-native-webview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 all platforms: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 Android: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start:android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Android example app will built, the Metro Bundler will launch, and the example app will be installed and started in the Android emulator.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 iOS: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example/ios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pod install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../..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start:ios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iOS example app will be built, the Metro bundler will launch, and the example app will be install and started in the Simulator.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 macOS: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example/macos/example.xcodeproj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start:macos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Metro Bundler will now be running in the Terminal for react-native-macos.  In XCode select the `example-macos` target and Run.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 Windows: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start:windows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example/windows/WebViewWindows.sln and click run button.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Metro Bundler will now be running in the Terminal for react-native-windows and the example app will be install and started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in a new `react-native init` project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new `react-native init` project, do this: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add ../react-native-webview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react-native link react-native-webview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run into a problem where the `jest-haste-map` module map says react-native was added twice: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dependency graph...(node:32651) UnhandledPromiseRejectionWarning: Error: jest-haste-map: Haste module naming collision: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Duplicate module name: react-native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Paths: /Users/myuser/TestApp/node_modules/react-native/package.json collides with /Users/myuser/TestApp/node_modules/react-native-webview/node_modules/react-native/package.json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remove the second path like this: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-rf ./node_modules/react-native-webview/node_modules/react-native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re-run the packager: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react-native start --reset-cache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a change, you'll probably need to unlink, remove, re-add, and re-link `react-native-webview`: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react-native unlink react-native-webview &amp;&amp; yarn remove react-native-webview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add ../react-native-webview &amp;&amp; react-native link react-native-webview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TypeScript.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pulling this repo and installing all dependencies, you can run tests using the command: `yarn ci`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