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and encourage community contributions to editor.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project is still unstable, there are specific priorities for development. Pull requests that do not address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priorities will not be accepted until the ORY Editor is production ready.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familiarize yourself with the Contribution Guidelines and Project Roadmap before contributing.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to help editor besides contributing code: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Fix bugs or file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Improve the documentation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are fixing a known bug, we **strongly** recommend discussing it with the core team via a GitHub issue before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 to ensure your work is consistent with the ORY Editor's roadmap and architecture.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are made via pull request. Note that **all patches from all contributors get reviewed**. After a pull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is made other contributors will offer feedback, and if the patch passes review a maintainer will accept it with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comment. When pull requests fail testing, authors are expected to update their pull requests to address the failures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tests pass and the pull request merges successfully.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review from a maintainer is required for all patches (even patches from maintainers).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should leave a "LGTM" comment once they are satisfied with the patch. If the patch was submitted by a maintainer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write access, the pull request should be merged by the submitter after review.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run, develop, and contribute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run, develop or contribute to React Page? For that you need [Node](https://nodejs.org) installed 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system. Use git to check out this repository as followed.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https://github.com/react-page/react-page.git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editor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 dependencies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Page is a [monorepo](https://github.com/babel/babel/blob/master/doc/design/monorepo.md) that you initialize with: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bootstrap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[yarn](https://yarnpkg.com/lang/en/), but npm should work as well.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the example(s)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[examples](examples/) that are a good starting point if you want to familiarize yourself with the editor.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examples, use one of the following commands: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the toolchain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tool chain contains tests and tslint. It is highly recommended to run this while developing.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tests in watch mode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run test:watch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tslint in watch mode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run lint:watch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the documentation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guide in watch mode, do: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run docs:guide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API docs, run: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run docs:api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Recommended tools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use whatever works for you, these works for us. Especially care about using "prettier" when writing code as it will avoid merge conflicts on code style.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IDE: vscode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Vscode extensions: prettier, tslint, code spell checker, beautify css/sass/scss/less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Known issues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Types resolution error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change a lot of files, especially in core or UI, you might end up seeing old versions of these files when working on plugins. To fix this, run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run build:lib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builds the library code. If this doesn't help (and you're in vscode), make sure to reload window (CTRL+SHIFT+P -&gt; Reload Window). That forces vscode to reinitialize typescript declaration files.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 issues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issues are tracked in the [issues tab](https://github.com/react-page/react-page/issues?q=is%3Aissue+is%3Aopen+label%3Abug).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