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We're stoked that you want to help contribute to React Static! Below are a number of ways you can contribute, even if you're not a developer!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Give us a shoutout on Twitter and show of your cool site! @reactstaticjs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a site you've built with React Static to our site list in the Readme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Write a quick article about your experience with React Static and what you enjoyed/disliked?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Help us write more tests!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Help us improve our documentation or codebase! You can submit PRs for anything from typos to code comments explaining what a part of the source code does.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Help others in our [Spectrum Support Community](https://spectrum.chat/react-static)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Review and help fix [issues](https://github.com/react-static/react-static/issues)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Getting started with the source code!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Install the latest stable version of node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Install the latest stable version of `yarn` (We use yarn workspaces, so `npm` will not work for development)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Clone the `react-static` repo to your machine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Run `yarn` in the root of the repository (will install all dependencies (deduped) for all packages)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Run a script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`yarn watch` - Watches the core packages for changes and compiles them for development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`yarn build` - Builds all packages for release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`yarn test` - Runs the testing suite for all packages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`yarn startDocs` - Starts the documentation site in development mode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Install package from local source: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Change dir to package dir, eg.: `cd packages/react-static`, then: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`yarn build`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`yarn link`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Go to your project dir and then: `yarn link react-static`. This will use the version of `react-static` that you've just built.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