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Splat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for you to contribute to our source code and to make splat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Here are the guidelines we'd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of Conduct](https://reactiveui.net/code-of-conduct)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[Commit Message Guidelines](https://reactiveui.net/contribute/software-style-guide/commit-message-convention)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use splat, please direct these to [StackOverflow](https://stackoverflow.com/questions/tagged/splat). The project maintainers hang out in this [Slack](https://github.com/splat/splat#slack) channel.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us by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 to our [GitHub Repository](https://github.com/splat/splat). Even better you can submit a Pull Request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fix.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see the [Submission Guidelines](#submit) below.**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Want a Feature?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 new feature by submitting an issue to our [GitHub Repository](https://github.com/splat/splat).  If you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to implement a new feature then consider what kind of change it is: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**Major Changes** that you wish to contribute to the project should be discussed first in [Slack](https://github.com/splat/splat#slack) so that we can better coordinate our efforts,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prevent duplication of work, and help you to craft the change so that it is successfully accepted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the project.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Changes** can be crafted and submitted to the [GitHub Repository](https://github.com/splat/splat) as a Pull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an Issue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 open a new issue. Help us to maximize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effort we can spend fixing issues and adding new features, by not reporting duplicate issues.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the following information will increase the chances of your issue being dealt with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**Overview of the Issue** - if an error is being thrown a stack trace helps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**Motivation for or Use Case** - explain why this is a bug for you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**splat Version(s)** - is it a regression?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**Operating System** - is this a problem with all browsers or only specific ones?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**Reproduce the Error** - provide a example or an unambiguous set of steps.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**Related Issues** - has a similar issue been reported before?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**Suggest a Fix** - if you can't fix the bug yourself, perhaps you can point to what might be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causing the problem (line of code or commit)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get help, help others. Good karma rulez!**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consider the following guidelines: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[GitHub](https://github.com/splat/splat/pulls) for an open or closed Pull Request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my-fix-branch develop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**including appropriate test cases**.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Rules](#rules).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test suite, as described below.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our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your changes locally to ensure all the tests pass: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build.cmd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GitHub, send a pull request to `splat:develop`.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suggest changes, then: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the required updates.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Re-run the test suite to ensure tests are still passing.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to your branch (e.g. `my-fix-branch`).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the changes to your GitHub repository (this will update your Pull Request).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 gets too outdated we may ask you to rebase and force push to update the PR: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master -i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my-fix-branch -f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_WARNING: Squashing or reverting commits and force-pushing thereafter may remove GitHub comments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code that were previously made by you or others in your commits. Avoid any form of rebasing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necessary._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unit tests.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public API methods **must be documented** with XML documentation.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