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have found an issue or would like to request a new feature, simply create a new issue detailing the request. We also welcome pull requests. See below for information on getting started with development and submitting pull requests.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Found an Issue?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find a bug in the source code or a mistake in the documentation, you can help us by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submitting an issue to our [GitHub Repository](https://github.com/reactstrap/reactstrap/issues/new). Even better you can submit a Pull Request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a fix.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**Please see the Submission Guidelines below**.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Want a Feature?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request a new feature by submitting an issue to our [GitHub Repository](https://github.com/reactstrap/reactstrap/issues/new). If you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 like to implement a new feature then consider what kind of change it is: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**Major Changes** that you wish to contribute to the project should be discussed first in a [GitHub Issue](https://github.com/reactstrap/reactstrap/issues/new) or [Slack](https://reactstrap.slack.com) so that we can better coordinate our efforts, prevent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duplication of work, and help you to craft the change so that it is successfully accepted into the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project. Slack invites can be obtained [here](https://reactstrap.herokuapp.com/).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**Small Changes** can be crafted and submitted to the [GitHub Repository](https://github.com/reactstrap/reactstrap) as a Pull Request.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Submitting a Pull Request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wish to submit a pull request for a new feature or issue, you should start by forking this repository first. After you have forked and cloned the repository locally, create a new branch with a name that loosely describes the issue on which you will be working. Once you think you have the addressed the issue in question, submit a pull request. Here are some guidelines to follow when writing code for reactstrap: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Commit messages should follow Angular's [Git Commit Guidelines](https://github.com/angular/angular.js/blob/master/CONTRIBUTING.md#-git-commit-guidelines).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Intermediate and work-in-progress commits should be rebased out.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Keep pull requests tightly scoped to the issue or feature being addressed.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All changes from every developer must go through code review before they will be merged.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All changes must pass the CI build. Travis CI will automatically update your PR with the build status.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All changes must have unit tests.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All components must have a demo implementation in the `docs/lib/examples` directory.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Resources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[Codepen Demo](http://codepen.io/eddywashere/pen/ZOjmkm)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[Slack](https://reactstrap.slack.com)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[Get Slack Invite](https://reactstrap.herokuapp.com/)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[Ask Stackoverflow](http://stackoverflow.com/questions/ask?tags=reactstrap+react)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[View Stackoverflow reactstrap tag](http://stackoverflow.com/questions/tagged/reactstrap)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