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to Redmine are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**open an issue on the [official website]** instead of sending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development of Redmine is not conducted on GitHub but on the [official website] and core developers are not monitoring the GitHub repo, pull requests might not get reviewed.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 about how to contribute, please see the wiki page [Contribute] on the [official website].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website]: https://www.redmine.org/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[Contribute]: https://www.redmine.org/projects/redmine/wiki/Contribute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