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open to, and grateful for, any contributions made by the community.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 and asking questions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an issue, please search the [issue tracker](https://github.com/redux-form/redux-form/issues) to make sure your issue hasn’t already been reported.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 use the issue tracker to keep track of bugs and improvements** to Redux Form itself, its examples, and the documentation. We encourage you to open issues to discuss improvements, architecture, internal implementation, etc. If a topic has been discussed before, we will ask you to join the previous discussion.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support or usage questions, please search and ask on [StackOverflow with a `redux-form` tag](https://stackoverflow.com/questions/tagged/redux-form), [Spectrum](https://spectrum.chat/redux-form) or [Gitter](https://gitter.im/erikras/redux-form). We ask you to do this because StackOverflow has a much better job at keeping popular questions visible. Unfortunately good answers get lost and outdated on GitHub.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already asked at StackOverflow or Gitter and still got no answers, post an issue with the question link, so we can either answer it or evolve into a bug/feature request.**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Sending a pull request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non-trivial changes, please open an issue with a proposal for a new feature or refactoring before starting on the work. We don’t want you to waste your efforts on a pull request that we won’t want to accept.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keep your pull request focused in scope and avoid including unrelated commits.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have submitted your pull request, we’ll try to get back to you as soon as possible. We may suggest some changes or improvements.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format the code before submitting your pull request by running: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format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Instructions for new contributors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 fork of https://github.com/redux-form/redux-form and a branch off that fork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deps: `npm install`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 the code to implement your feature/fix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you're ready to commit run flow typechecker: `npm run test:flow`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 the full test suite: `npm run test`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And/or check the test coverage: `npm run test:cov` (this will check if you've added any new code that is not exercised by the test suite)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pre-commit hooks should do a sanity-check build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Once committed, pull request your branch into https://github.com/redux-form/redux-form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