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open to, and grateful for, any contributions made by the community. By contributing to redux-observable, you agree to abide by our [Code of Conduct](https://github.com/redux-observable/redux-observable/blob/master/CODE_OF_CONDUCT.md).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 and Asking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an issue, please search the [issue tracker](https://github.com/redux-observable/redux-observable/issues) to make sure your issue hasn’t already been reported.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Improvements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issue tracker to keep track of bugs and improvements to redux-observable itself, its examples, and the documentation. We encourage you to open issues to discuss improvements, architecture, theory, internal implementation, etc. If a topic has been discussed before, we will ask you to join the previous discussion.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 or usage questions like “how do I do X with redux-observable” and “my code doesn’t work”, please search and ask on [StackOverflow with a redux-observable tag](http://stackoverflow.com/questions/tagged/redux-observable?sort=votes&amp;pageSize=50) first.**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to do this because StackOverflow has a much better job at keeping popular questions visible. Unfortunately good answers get lost and outdated on GitHub.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take a long time to get an answer. **If your question gets closed or you don’t get a reply on StackOverflow for longer than a few days,** we encourage you to post an issue linking to your question. We will close your issue but this will give people watching the repo an opportunity to see your question and reply to it on StackOverflow if they know the answer.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considerate when doing this as this is not the primary purpose of the issue tracker.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 Help You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both websites, it is a good idea to structure your code and question in a way that is easy to read to entice people to answer it. For example, we encourage you to use syntax highlighting, indentation, and split text in paragraphs.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people spend their free time trying to help you. You can make it easier for them if you provide versions of the relevant libraries and a runnable small project reproducing your issue. You can put your code on [JSBin](http://jsbin.com) or, for bigger projects, on GitHub. Make sure all the necessary dependencies are declared in `package.json` so anyone can run `npm install &amp;&amp; npm start` and reproduce your issue.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non-trivial changes, please open an issue with a proposal for a new feature or refactoring before starting on the work. We don’t want you to waste your efforts on a pull request that we won’t want to accept.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sometimes the best way to start a conversation *is* to send a pull request. Use your best judgment!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contribution workflow looks like this: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issue in the [Issue tracker](https://github.com/redux-observable/redux-observable/issues).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feature branch based off the `master` branch.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tests pass and there are no linting errors.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referencing any issues it addresses.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follow the [conventional-changelog-standard](https://github.com/bcoe/conventional-changelog-standard/blob/master/convention.md).** (the same used by [RxJS](https://github.com/ReactiveX/rxjs) and [Angular 2](https://github.com/angular/angular))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fix(actions): Emit actions to ActionsSubject recursively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#1528</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are `docs` (all doc edits, even example code corrections), `fix` (actual library bugfixes), `feat` (new features).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keep your pull request focused in scope and avoid including unrelated commits.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submitted your pull request, we’ll try to get back to you as soon as possible. We may suggest some changes or improvements.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[issue tracker](https://github.com/redux-observable/redux-observable/issues) to find a list of open issues that need attention.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then clone the repo: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https://github.com/your-username/redux.git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redux-observable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`build` task will create both a CommonJS module-per-module build and a UMD build.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just a CommonJS module-per-module build: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build:cjs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will be in the `lib` folder.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just a UMD build: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build:umd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build:umd:min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will be in the `dist` folder.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Linting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both linting and testing at once, run the following: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check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only run linting: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only run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to NPM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tasks needed to publish a new version, but thankfully we automate all of them into a single command: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shipit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passing linting and tests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 you for the new version number to publish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 package.json with that new number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CHANGELOG.md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those changes to package.json and CHANGELOG.md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 tag of this release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finally publish to NPM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_Using this command when you do not have all the required permissions is unsupported and probably has unexpected behavior._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to the documentation are always welcome. In the docs we abide by typographic rules, so instead of ' you should use ’. Same goes for “ ” and dashes (—) where appropriate. These rules only apply to the text, not to code blocks.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Gitbook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latest version of `gitbook` and prepare to build the documentation, run the following: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docs:prepare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Docs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documentation, run the following: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docs:build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watch and rebuild documentation when changes occur, run the following: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docs:watch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will be served at http://localhost:4000.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the Docs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the documentation, run the following: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docs:publish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Cleaning the Docs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previously built documentation, run the following: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docs:clean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