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open to, and grateful for, any contributions made by the community. By contributing to Redux, you agree to abide by the [code of conduct](https://github.com/reduxjs/redux/blob/master/CODE_OF_CONDUCT.md).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Issues and Asking Questions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opening an issue, please search the [issue tracker](https://github.com/reduxjs/redux/issues) to make sure your issue hasn't already been reported.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Bugs and Improvements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 issue tracker to keep track of bugs and improvements to Redux itself, its examples, and the documentation. We encourage you to open issues to discuss improvements, architecture, theory, internal implementation, etc. If a topic has been discussed before, we will ask you to join the previous discussion.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Redux is stable software, changes to its behavior are very carefully considered. Any pull requests that involve breaking changes should be made against the `next` branch.</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Help</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support or usage questions like “how do I do X with Redux” and “my code doesn't work”, please search and ask on [StackOverflow with a Redux tag](http://stackoverflow.com/questions/tagged/redux?sort=votes&amp;pageSize=50) first.**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 you to do this because StackOverflow has a much better job at keeping popular questions visible. Unfortunately good answers get lost and outdated on GitHub.</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questions take a long time to get an answer. **If your question gets closed or you don't get a reply on StackOverflow for longer than a few days,** we encourage you to post an issue linking to your question. We will close your issue but this will give people watching the repo an opportunity to see your question and reply to it on StackOverflow if they know the answer.</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be considerate when doing this as this is not the primary purpose of the issue tracker.</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Us Help You</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both websites, it is a good idea to structure your code and question in a way that is easy to read to entice people to answer it. For example, we encourage you to use syntax highlighting, indentation, and split text in paragraphs.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keep in mind that people spend their free time trying to help you. You can make it easier for them if you provide versions of the relevant libraries and a runnable small project reproducing your issue. You can put your code on [JSBin](http://jsbin.com) or, for bigger projects, on GitHub. Make sure all the necessary dependencies are declared in `package.json` so anyone can run `npm install &amp;&amp; npm start` and reproduce your issue.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 the [issue tracker](https://github.com/reduxjs/redux/issues) to find a list of open issues that need attention.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Fork, then clone the repo:</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https://github.com/your-username/redux.git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Redux</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the `build` task will create a CommonJS module-per-module build, a ES Modules build and a UMD build.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build</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and Linting</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only run linting:</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lint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only run tests: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test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continuously watch and run tests, run the following:</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test:watch</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Improvements to the documentation are always welcome. You can find them in the [`docs`](/website/docs) path. We use [Docusaurus](https://docusaurus.io/) to build our documentation website. The website is published automatically whenever the `master` branch is updated.</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Redux comes with [official examples](https://redux.js.org/introduction/examples) to demonstrate various concepts and best practices.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adding a new example, please adhere to the style and format of the existing examples, and try to reuse as much code as possible. For example, `index.html`, `server.js`, and `webpack.config.js` can typically be reused.</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the Examples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test the official Redux examples, run the following:</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examples:test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examples have tests. If you see an example project without tests, you are very welcome to add them in a way consistent with the examples that have tests.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visit the [Examples page](https://redux.js.org/introduction/examples) for information on running individual examples.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Sending a Pull Request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non-trivial changes, please open an issue with a proposal for a new feature or refactoring before starting on the work. We don't want you to waste your efforts on a pull request that we won't want to accept.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sometimes the best way to start a conversation _is_ to send a pull request. Use your best judgement!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the contribution workflow looks like this: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a new issue in the [Issue tracker](https://github.com/reduxjs/redux/issues).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the repo.</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new feature branch based off the `master` branch.</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all tests pass and there are no linting errors.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a pull request, referencing any issues it addresses.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try to keep your pull request focused in scope and avoid including unrelated commits.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 have submitted your pull request, we'll try to get back to you as soon as possible. We may suggest some changes or improvements.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contributing!</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