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must follow the [Angular-style](https://github.com/angular/angular.js/blob/master/DEVELOPERS.md#commits) commit format (but excluding the scope).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minified scripts being removed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includes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allow for the automatic changelog to generate correctly.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standards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your code adheres to the included `.jshintrc` and `.jscsrc` configs.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command line options are generally discouraged unless there's a *really* good reason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for newly added code (and try to mirror directory and file structure if possible)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spell check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PRs will not be code reviewed unless all tests are passing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*Important:* when fixing a bug, please commit a **failing test** first so that Travis CI (or I can) can show the code failing. Once that commit is in place, then commit the bug fix, so that we can test *before* and *after*.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you're developing for multiple platforms and versions of node, so if the tests pass on your Mac or Linux or Windows machine, it *may* not pass elsewhere. I personally have Mac and Linux coverage, I need help with Windows tests.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include the output from `nodemon --dump` for diagnosis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there's a script that nodemon is having trouble with or is causing nodemon to throw exceptions, please include it in your filed issue to allow me to replicate the issue.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