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Security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think you've found a **security issue**, please do not mention it in this repository. Instead, email security@renovatebot.com with as much details as possible so that it can be handled confidentially.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Support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 **configuration question**, please create an issue in https://github.com/renovatebot/config-help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 and Feature Requests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you've found a **bug** or have a **feature request** then please create an issue in this repository (but search first in case a similar issue already exists).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fix a bug or implement a feature, please fork the repository and create a Pull Request. More information on getting set up locally can be found in [docs/development/local-development.md](https://github.com/renovatebot/renovate/blob/master/docs/development/local-development.md).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start any Pull Request, it's recommended that you create an issue to discuss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if you have any doubts about requirement or implementation. That way you can be sure that the maintainer(s)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on what to change and how, and you can hopefully get a quick merge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afterwards. Also, let the maintainers know that you plan to work on a particular issue so that no one else starts any duplicate work.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can only be merged once all status checks are green, which means `yarn test` passes, and coverage is 100%.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Slack collaboration with maintainers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the codebase can be a challenge to navigate, especially for a first-time contributor. We don't want you spending an hour trying to work out something that would take us only a minute to explain.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that reason, we have a Slack channel dedicated to helping anyone who's working on Pull Requests for Renovate. Please email rhys@renovatebot.com and simply mention that you need an invitation to the channel.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Legal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 authors must sign the [Renovate CLA](https://cla-assistant.io/renovateapp/renovate).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cannot or do not want to sign this CLA (e.g. your employment contract for your employer may not allow this), you should not submit a PR. Open an issue and someone else can do the work.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