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Request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:+1::tada: First off, thanks for taking the time to contribute! :tada::+1: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is a set of guidelines for contributing to Request and its packages, which are hosted in the [Request Organization](https://github.com/request) on GitHub.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just guidelines, not rules, use your best judgment and feel free to propose changes to this document in a pull request.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an Issue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Provide a small self **sufficient** code example to **reproduce** the issue.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your test code using [request-debug](https://github.com/request/request-debug) and copy/paste the results inside the issue.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You should **always** use fenced code blocks when submitting code examples or any other formatted output: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&lt;pre&gt;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```js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put your javascript code here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put any other formatted output here,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like for example the one returned from using request-debug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&lt;/pre&gt;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problem cannot be reliably reproduced, the issue will be marked as `Not enough info (see CONTRIBUTING.md)`.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problem is not related to request the issue will be marked as `Help (please use Stackoverflow)`.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 Pull Request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 almost all of the cases your PR **needs tests**. Make sure you have any.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`npm test` locally. Fix any errors before pushing to GitHub.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After submitting the PR a build will be triggered on TravisCI. Wait for it to ends and make sure all jobs are passing.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Becoming a Contributor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Individuals making significant and valuable contributions are given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commit-access to the project to contribute as they see fit. This project is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like an open wiki than a standard guarded open source project.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Rules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 few basic ground-rules for contributors: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**No `--force` pushes** or modifying the Git history in any way.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**Non-master branches** ought to be used for ongoing work.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**Any** change should be added through Pull Request.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**External API changes and significant modifications** ought to be subject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an **internal pull-request** to solicit feedback from other contributors.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Internal pull-requests to solicit feedback are *encouraged* for any other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non-trivial contribution but left to the discretion of the contributor.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 significant changes wait a full 24 hours before merging so that active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contributors who are distributed throughout the world have a chance to weigh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Contributors should attempt to adhere to the prevailing code-style.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`npm test` locally before submitting your PR, to catch any easy to miss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style &amp; testing issues.  To diagnose test failures, there are two ways to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run a single test file: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`node_modules/.bin/taper tests/test-file.js` - run using the default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[`taper`](https://github.com/nylen/taper) test reporter.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`node tests/test-file.js` - view the raw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[tap](https://testanything.org/) output.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Releases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Declaring formal releases remains the prerogative of the project maintainer.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Changes to this arrangement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an experiment and feedback is welcome! This document may also be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pull-requests or changes by contributors where you believe you have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valuable to add or change.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