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Resque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all: thank you! We appreciate any help you can give Resque.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way to contribute to Resque is to write some code! Here's how: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[Fork](https://help.github.com/articles/fork-a-repo) Resque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topic branch - `git checkout -b my_branch`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to your branch - `git push origin my_branch`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[Pull Request](http://help.github.com/pull-requests/) from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That's it!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doing some sort of refactoring, a CHANGELOG entry is appropriate.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them in pull requests adding features or fixing bugs.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and 80 character columns, please!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Klabnik's post here about the direction and current state of Resque: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[Rescuing Resque...again](http://words.steveklabnik.com/rescuing-resque-again)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minitest for testing. If you're working against master, you'll find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bunch of tests in `test/legacy`. These are the older Resque tests. Don't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them unless your code breaks them. Consider these black-box acceptance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tests. We don't like them, but we want to make sure we're not breaking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`bundle exec rake` will run all the tests. Make sure they pass when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submit a pull request.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tests with your pull request.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docs is really important. We use yard to generate our documentation.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docs in your pull requests.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&amp; Feature Requests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bugs on the [issues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tracker](https://github.com/resque/resque/issues), and tag them with 'bug'.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bug, please follow these tips to help us help you: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Good report structure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 four things in your report: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you did.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you expected to happen.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happened instead.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version of Resque you're using. You can find this with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`$ gem list resque`.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information the better.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Reproduction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please provide some sort of executable reproduction of the issue.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has a lot of things in it, and it might be a complex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between components that causes the issue.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reproduce the issue, please make a simple Job that demonstrates the essence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issue. If the basic job doesn't demonstrate the issue, try adding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gems that your application uses to the Gemfile, even if they don't seem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relevant.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 information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provide a reproduction, a copy of your Gemfile.lock would be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or want to discuss something, the Resque mailng list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just be the place. [resque@librelist.com](mailto:resque@librelist.com)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address you want, send an email there and it'll take care of you.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