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happy you want to contribute! You can help us in different ways: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[Open an issue][1] with suggestions for improvements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this repository and submit a pull request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the [documentation][2] (separate repository)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https://github.com/rethinkdb/rethinkdb/issues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https://github.com/rethinkdb/docs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pull request, fork the [RebirthDB repository][3] and then clone your fork: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git@github.com:&lt;your-name&gt;/rethinkdb.git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https://github.com/rethinkdb/rethinkdb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suggested changes, `git push` and then [submit a pull request][4]. Note that before we can accept your pull requests, you need to sign our [Contributor License Agreement][5].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https://github.com/rethinkdb/rethinkdb/compare/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[5]: http://rethinkdb.com/community/cla/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useful resources to get started: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[Building RebirthDB][6] from source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Overview of [what to find where][7] in the server source directory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Introduction to the [RebirthDB driver protocol][8]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[C++ coding style][9] for the RebirthDB server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[6]: http://rethinkdb.com/docs/build/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[7]: src/README.md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[8]: http://rethinkdb.com/docs/driver-spec/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[9]: STYLE.md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