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Very rudimentary instructions to get you going on BBT coding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SUPER IMPORTANT, READ THIS IF ANYTHING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tests will **clear out the Zotero profile** used for running the tests without asking you any questions.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make sure that this isn't my actual research data, I have set up the tests to do a couple of things, and I've done some things manually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Manually: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first start of Zotero, I have created empty files (not directories, this is important), called `~/Zotero` and `~/zotero`. This will prevent Zotero from putting any data there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 have set up Zotero to always start with `-datadir profile` so that the reference data sits within the actual Zotero profile, not in `~/Zotero`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tests will create a Zotero profile called `BBTZ5TEST`. **This profile gets clobbered everytime you start the tests. DO NOT PUT IMPORTANT DATA HERE.**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test runner starts Zoteru using `-datadir profile -P BBTZ5TEST` which means I force it to use that profile, and it should leave your production profile alone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try to start up Zotero for your regular work and it's empty or you see test data, try running it with `-P` and the profile picker will pop up. Select your actual profile and tick the checkbox that says `start up with this profile by default`.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has kept my data safe for the past few years but I can make no guarantees. Safest is to run the tests on a system or user account entirely separate from your own, but I don't.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Setting up for development/test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Zotero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on Linux, install the latest Zotero release using the either manually or using https://github.com/retorquere/zotero-deb so Zotero will end up in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`/usr/lib/zotero/`. If you're on MacOS, just install the latest Zotero 5. If you're on Windows, please let me know how you got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to work and I'll happily document it here, but I can't help you.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the repo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`git clone https://github.com/retorquere/zotero-better-bibtex.git` or `git clone git@github.com:&lt;your username&gt;/zotero-better-bibtex.git` if you have forked the repo so you can submit pull requests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`git submodule update --init --recursive`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Python for the test chain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python 3.6 or later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`pip3 install -r requirements`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Node for the build chain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node 10 or later however appropriate for your platform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Update npm to the latest npm by running `npm install npm@latest -g`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`npm install`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`npm run build`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leave you with two XPI files in the `xpi` directory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tests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`npm test`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