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Want to contribute to [spotify-downloader](https://github.com/ritiek/spotify-downloader)?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great. We are happy to have you!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Here is a basic outline on opening issues and making PRs: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for your problem in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 section](https://github.com/ritiek/spotify-downloader/issues)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 new ticket. It might be already answered and save both you and us time. :smile: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as much information as possible when opening your ticket, including any relevant examples (if any).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issue is a *bug*, make sure you pass `--log-level=DEBUG` when invoking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`spotdl.py` and paste the output in your issue.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think your question is naive or something and you can't find anything related,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feel bad. Open an issue any way!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Pull Requests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Look up for open issues and see if you can help out there.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Easy issues for newcomers are usually labelled 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[good-first-issue](https://github.com/ritiek/spotify-downloader/issues?q=is%3Aissue+is%3Aopen+label%3A%22good+first+issue%22).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making a PR, point it to the [master branch](https://github.com/ritiek/spotify-downloader/tree/master)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mentioned otherwise.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should be formatted using [black](https://github.com/ambv/black). Don't worry if you forgot or don't know how to do this, the codebase will be black-formatted with each release.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tests are placed in the [test directory](https://github.com/ritiek/spotify-downloader/tree/master/test). We use [pytest](https://github.com/pytest-dev/pytest)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 suite: `$ pytest`.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pytest, you can install it with `$ pip3 install pytest`.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note about the changes, your GitHub username and a reference to the PR to the `Unreleased` section of the [`CHANGES.md`](CHANGES.md) file (see existing releases for examples), add the appropriate section ("Added", "Changed", "Fixed" etc.) if necessary. You don't have to increment version numbers. See https://keepachangelog.com/en/1.0.0/ for more information.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planning to work on something big, let us know through an issue. So we can discuss more about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Lastly, please don't hesitate to ask if you have any questions!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know (through an issue) if you are facing any trouble making a PR, we'd be glad to help you out!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Related Resources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There's also a web-based front-end to operate this tool, which under (major) construction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[spotifube](https://github.com/linusg/spotifube).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it out if you'd like to contribute to it!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