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[What should I know before I get started?](#what-should-i-know-before-i-get-started)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[Docs](https://github.com/rolling-scopes/rsschool-docs)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Contribute?](#how-can-i-contribute)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[Local Development](#local-development)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[Pull Requests](#pull-requests)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[Styleguides](#styleguides)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[Git Commit Messages](#git-commit-messages)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[TypeScript Styleguide](#typescript-styleguide)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[Specs Styleguide](#specs-styleguide)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development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Prerequisites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2.10+](https://git-scm.com/downloads)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[NodeJS LTS](https://nodejs.org/en/)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[Docker](https://docs.docker.com/install/)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[Docker Compose](https://docs.docker.com/compose/install/)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(https://help.github.com/articles/fork-a-repo/)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repository to your local machine (https://help.github.com/articles/cloning-a-repository/)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git@github.com:[username]/rsschool-app.git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Navigate into the directory where you've cloned the source code and install NPM dependencies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rsschool-app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plan to change the server part, please create a branch for your feature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feature-x master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application requires a connection to a Postgres database. Here is how to get test database running locally: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Postgres Database locally using Docker &amp; Docker Compose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db:up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a test database snapshot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db:restore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done with development, stop the database;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db:down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the application in development mode with live reload: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start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Do hacking ??????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You could specify any environment variable during development using `.env` file. Make a copy of `server/.env.example` and rename it to `server/.env`. We support it via `dotenv` package. More information about usage here: https://github.com/motdotla/dotenv.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By default locally, you will be logged with `admin` access. If you want to change it, need to set `RSSHCOOL_DEV_ADMIN` to `false` in `.env` file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**IMPORTANT:** Never commit changes to `.env` file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Do not forget to write [Jest](https://facebook.github.io/jest/) specs for your feature following [Specs Styleguide](#specs-styleguide)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Make sure specs, lints pass and code formatted properly (they'll be run on a git pre-commit hook too)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pretty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Commit your changes using a descriptive commit message that follows our [commit message conventions](#git-commit-messages)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-m "feat: implement feature X"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Push your branch to GitHub: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feature-x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Create a pull request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how to create a [pull request](https://help.github.com/articles/creating-a-pull-request/)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 to `master` branch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meaningful description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screenshots and animated GIFs in your pull request whenever possible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Styleguides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Messages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[Conventional Commits](https://conventionalcommits.org/) format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Allowed Types: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build: - *changes that affect the build system or external dependencies (example scopes: npm, webpack)*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ci: - *changes to our CI configuration files and scripts (example scopes: drone)*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docs: - *documentation only changes*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feat: - *a new feature*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fix: - *a bug fix*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perf: - *a code change that improves performance*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refactor: - *a code change that neither fixes a bug nor adds a feature*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style: - *?hanges that do not affect the meaning of the code (white-space, formatting, missing semi-colons, etc)*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test: - *adding missing tests or correcting existing tests*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present tense ("add feature" not "added feature")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("move cursor to..." not "moves cursor to...")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the first line to 72 characters or less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Reference issues and pull requests liberally after the first line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TypeScript Styleguide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Prettier for TypeScript formatting. Please run the following command before your commit: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command-line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pretty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convience, you can integrate Prettier into your favorite IDE (https://prettier.io/docs/en/editors.html)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Specs Styleguide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spec file by adding `.spec` to the name of tested file.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foo.ts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foo.spec.ts // spec file for foo.ts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Treat `describe` as a noun or situation.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Treat `it` as a statement about state or how an operation changes state.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describe('Header', () =&gt;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it('shows username', () =&gt;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it('shows logout button', () =&gt;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