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was generated on 2019-12-05T21:32:23+00:00 from the rspec-dev repo.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modify it by hand as your changes will get lost the next time it is generated.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 is a community-driven project that has benefited from improvements from over *500* contributors.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*everyone*. While contributing, please follow the project [code of conduct](CODE_OF_CONDUCT.md), so that everyone can be included.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help make RSpec better, here are some ways you can contribute: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running RSpec HEAD to help us catch bugs before new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[reporting bugs you encounter](https://github.com/rspec/rspec-core/issues/new) with [report template](#report-template)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[suggesting new features](https://github.com/rspec/rspec-core/issues/new)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RSpec's [Relish](https://relishapp.com/rspec) or [API](https://rspec.info/documentation/)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[RSpec's website](https://rspec.info/) ([source](https://github.com/rspec/rspec.github.io))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taking part in [feature and issue discussions](https://github.com/rspec/rspec-core/issues)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adding a failing test for reproducible [reported bugs](https://github.com/rspec/rspec-core/issues)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reviewing [pull requests](https://github.com/rspec/rspec-core/pulls) and suggesting improvements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[writing code](DEVELOPMENT.md) (no patch is too small! fix typos or bad whitespace)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getting started, check out the [DEVELOPMENT](DEVELOPMENT.md) file for steps that will get you up and running.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make RSpec better!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`Small`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 are ones that we be believe are best suited for new contributors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 with. They represent a meaningful contribution to the project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too hard to pull off.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template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way to reproduce your issue will be very helpful for others to help confirm,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 and ultimately fix your issue. You can do this by providing an executable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case. To make this process easier, we have prepared one basic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 templates](REPORT_TEMPLATE.md) for you to use as a starting point.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Maintenance branches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branches are how we manage the different supported point releases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RSpec. As such, while they might look like good candidates to merge into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please do not open pull requests to merge them.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