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was generated on 2019-12-05T21:32:23+00:00 from the rspec-dev repo.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modify it by hand as your changes will get lost the next time it is generated.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RSpec is a community-driven project that has benefited from improvements from over *500* contributors.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contributions from *everyone*. While contributing, please follow the project [code of conduct](CODE_OF_CONDUCT.md), so that everyone can be included.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help make RSpec better, here are some ways you can contribute: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running RSpec HEAD to help us catch bugs before new releases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[reporting bugs you encounter](https://github.com/rspec/rspec-expectations/issues/new) with [report template](#report-template)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[suggesting new features](https://github.com/rspec/rspec-expectations/issues/new)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improving RSpec's [Relish](https://relishapp.com/rspec) or [API](https://rspec.info/documentation/) documentation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improving [RSpec's website](https://rspec.info/) ([source](https://github.com/rspec/rspec.github.io))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taking part in [feature and issue discussions](https://github.com/rspec/rspec-expectations/issues)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adding a failing test for reproducible [reported bugs](https://github.com/rspec/rspec-expectations/issues)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reviewing [pull requests](https://github.com/rspec/rspec-expectations/pulls) and suggesting improvements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by [writing code](DEVELOPMENT.md) (no patch is too small! fix typos or bad whitespace)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help getting started, check out the [DEVELOPMENT](DEVELOPMENT.md) file for steps that will get you up and running.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helping us make RSpec better!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`Small` issues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issue are ones that we be believe are best suited for new contributors to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started with. They represent a meaningful contribution to the project that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be too hard to pull off.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template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 way to reproduce your issue will be very helpful for others to help confirm,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 and ultimately fix your issue. You can do this by providing an executable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case. To make this process easier, we have prepared one basic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[bug report templates](REPORT_TEMPLATE.md) for you to use as a starting point.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Maintenance branches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 branches are how we manage the different supported point releases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RSpec. As such, while they might look like good candidates to merge into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please do not open pull requests to merge them.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