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was generated on 2019-12-05T21:32:23+00:00 from the rspec-dev repo.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modify it by hand as your changes will get lost the next time it is generated.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 is a community-driven project that has benefited from improvements from over *500* contributors.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*everyone*. While contributing, please follow the project [code of conduct](CODE_OF_CONDUCT.md), so that everyone can be included.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help make RSpec better, here are some ways you can contribute: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running RSpec HEAD to help us catch bugs before new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[reporting bugs you encounter](https://github.com/rspec/rspec-mocks/issues/new) with [report template](#report-template)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[suggesting new features](https://github.com/rspec/rspec-mocks/issues/new)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RSpec's [Relish](https://relishapp.com/rspec) or [API](https://rspec.info/documentation/)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[RSpec's website](https://rspec.info/) ([source](https://github.com/rspec/rspec.github.io))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taking part in [feature and issue discussions](https://github.com/rspec/rspec-mocks/issues)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adding a failing test for reproducible [reported bugs](https://github.com/rspec/rspec-mocks/issues)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reviewing [pull requests](https://github.com/rspec/rspec-mocks/pulls) and suggesting improvements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[writing code](DEVELOPMENT.md) (no patch is too small! fix typos or bad whitespace)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getting started, check out the [DEVELOPMENT](DEVELOPMENT.md) file for steps that will get you up and running.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make RSpec better!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`Small`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 are ones that we be believe are best suited for new contributors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 with. They represent a meaningful contribution to the project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too hard to pull off.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template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way to reproduce your issue will be very helpful for others to help confirm,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 and ultimately fix your issue. You can do this by providing an executable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case. To make this process easier, we have prepared one basic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 templates](REPORT_TEMPLATE.md) for you to use as a starting point.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Maintenance branches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branches are how we manage the different supported point releases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RSpec. As such, while they might look like good candidates to merge into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please do not open pull requests to merge them.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