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Rubberduck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very much for taking the time to contribute!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and links to helpful resources to get you started.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Rubberduck as of now has no formalized Code of Conduct.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the following guidelines apply in no particular order: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Apply common sense?!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and deserve respect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 nice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don't bite :)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Assume people's best intentions unless proven otherwise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contribute?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 Reports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development team is always happy to hear about bugs. Reported bugs and other issues are opportunities to make Rubberduck even better.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report your bug, please check the [GitHub Issues](https://github.com/rubberduck-vba/Rubberduck/issues).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team spends quite some time to label the issues nicely so that you can find already known problems.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enable the fastest response possible, please include the following information in your Bug report wherever applicable: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Version of Rubberduck you are running.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Steps to reproduce the issue (Code?).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**full and complete** logfile, preferrably at TRACE-level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Screenshots?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...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posting a CLR/JIT stack trace, please avoid cluttering the issue with the "loaded assemblies" part; that (very) long list of loaded DLL's isn't relevant.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Suggesting Enhancements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team is always happy to hear your ideas. Please do make sure you checked, whether someone else already requested something similar.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label [enhancement] will be a good guide.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note that despite the rather large scope of Rubberduck, some things are just **too large** or **too complex** for Rubberduck to effectively support.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be discouraged if your idea gets declined, your feedback is very valuable.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with Bug Reports the more exact you define what's your gripe, the quicker we can get back to you.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Wiki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Rubberduck Wiki is open for editing to everybody that has a Github account.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very much intentional.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is welcome to improve and expand the wiki.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 and Related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want to get your hands dirty and fix that obnoxious bug in the last release?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**great**, we like seeing new faces in the fray :)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you just want to find something that you can contribute to to learn C#? Or ...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whatever your motivation is, we recommend taking a look at issues that are labeled [\[up-for-grabs\]](https://github.com/rubberduck-vba/Rubberduck/issues?q=is%3Aissue+is%3Aopen+label%3Aup-for-grabs).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Ducky has come quite the long way and is intimidatingly large for a first-time (or even long-time) contributor.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it easier to find something you can do, all issues with that label are additionally labelled with a difficulty.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difficulty level is a best-guess by the dev-team how complex or evil an issue will be.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new to C#, we recommend you start with \[difficulty-01-duckling\]. The next step \[difficulty-02-ducky\] requires some knowledge about C#, but not so much about how Rubberduck works - 02/ducky issues usually make a good introduction to using Rubberduck's internal API.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there's \[difficulty-03-duck\] which requires a good handle on C# and how the components of Rubberduck play toghether.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finally there's \[difficulty-04-quackhead\] for when you really want to bang your head against the wall.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require both good knowledge of C# and a deep understanding of how not only Rubberduck, but also COM and well, the VBE, works.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this, a few people have put together some helpful resources about how Rubberduck works internally and help contributors tell left from right in the ~250k Lines of Code.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their work in the [GitHub wiki](https://github.com/rubberduck-vba/Rubberduck/wiki). If something in there doesn't quite seem to match, it's probably because nobody got around to updating it yet. You're very welcome to **improve** the wiki by adding and correcting information. (see right above)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this doesn't quite help you or the information you need hasn't been added to the wiki, you can **always** ask questions.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so in the ["War room"](https://chat.stackexchange.com/rooms/14929).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you will need an account on any of the Stack Exchange sites with at least 20 reputation points to ask questions there.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that, you can also open an issue with the label \[support\], but it may take longer to get back to that.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room the core team talks about the duck and whatever else comes up.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N.B.: The rules of the Stack Exchange Network apply to everything you say in that room. But basically those are the same rules as those in the [CoC](#Code_of_Conduct).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you create an issue or a pull request, please avoid using `[` square brackets `]` in the title, and try to be as descriptive (but succinct) as possible. Square brackets in titles confuse our chat-bot, and end up rendering in weird broken ways in SE chat. Avoid riddles, bad puns and other would-be funny (or NSFW) titles that don't really *describe the issue or PR*.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Translations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Rubberduck is localized in multiple languages.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these translations have been provided by volunteers.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both new translations as well as improvements to current translations very much.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resource files are RESX/XML files easily editable in any text editor, but our recommendation goes to the [ResXManager](https://marketplace.visualstudio.com/items?itemName=TomEnglert.ResXManager) Visual Studio plug-in: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![ResXManager in Visual Studio](https://user-images.githubusercontent.com/5751684/48683625-1a07f000-eb7c-11e8-914a-10ed80e85e29.png)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contribute a translation for a brand new previously unsupported language, please keep in touch with the dev team so that new resource keys can be translated when a new release is coming up; abandoned languages/translations will end up getting dropped.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comes out of it for me?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Well... the eternal gratitude of all Rubberduck users for one :wink: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 from that, all contributors are explicitly listed by name (or alias) in the "About Rubberduck" window.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