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**does not** use GitHub issues for questions, investigations, discussions, and so 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are appropriate for something specific enough for a maintainer or contributor to work on: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There should be enough information to reproduce the behavior observed in a reasonable amount of time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should be reasonably clear why the behavior should be changed and why this cannot or should not be addressed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application code, a separate library and so 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issues that do not satisfy the above properties belong to the [Ruby RabbitMQ clients mailing list](http://groups.google.com/forum/#!forum/ruby-amqp). Pull request that do not satisfy them have a high chance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being closed.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sections below to get an idea about how to run Bunny test suites first. Successfully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all tests, at least with `CI` environment variable exported to `true`, is an important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step for any contributor.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a passing test suite, create a branch and make your changes on 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 with your changes and 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pass, write a [good, detailed commit message](http://tbaggery.com/2008/04/19/a-note-about-git-commit-messages.html) submit a pull request on GitHub.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Pre-requisites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uses Bundler for dependency management and requires RabbitMQ `3.5+` to be running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 with the `rabbitmq-management` and `rabbitmq_consistent_hash_exchange` plugins enabled.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Specs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specs require RabbitMQ to be running locally with a specific set of virtual hosts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users. RabbitMQ can be provisioned and started any way that's convenient to you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it has a suitable TLS keys configuration and management plugin enabled.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a recent version of RabbitMQ (&gt; `3.7.10`).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suite can either use a locally available RabbitMQ node ([generic binary builds](http://www.rabbitmq.com/install-generic-unix.html)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an option that works well) or by running a RabbitMQ server in a Docker container.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a locally installed RabbitMQ node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start a local RabbitMQ node from the repository root. It is not necessarily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 but can be a good starting point but is a useful example: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RABBITMQ_NODENAME=bunny RABBITMQ_CONFIG_FILE=./spec/config/rabbitmq.conf RABBITMQ_ENABLED_PLUGINS_FILE=./spec/config/enabled_plugins rabbitmq-server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specs need the RabbitMQ management plugin to be enabled and include TLS connectivity tests,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node must be configured to use a [certificate and key pair](http://www.rabbitmq.com/ssl.html#certificates-and-keys).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 and enabled plugin files in the spec/config directory take care of that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certificates must be provisioned locally. By default there's a set of CA, server, and client certificates pre-generated at `spec/tls`.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`BUNNY_CERTIFICATE_DIR` environment variable can be used to a directory containing a CA certificate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certificate/key pair to be used by the server. The directory can be generated using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[tls-gen](https://github.com/michaelklishin/tls-gen)'s basic profile. This option is recommended.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`BUNNY_RABBITMQ_HOSTNAME` can be used to override the expected server hostname for [peer verification](http://www.rabbitmq.com/ssl.html#peer-verification) in the TLS test suite: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BUNNY_CERTIFICATE_DIR="/path/to/tls-gen/basic/result" BUNNY_RABBITMQ_HOSTNAME="mayflower" bundle exec rspec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Certificates can be generated with [tls-gen](https://github.com/michaelklishin/tls-gen)'s basic profile.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case they include a Subject Alternative Name of `localhost` for improved portability.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Node Setup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a script that preconfigured the node for Bunny tests. It is sufficient to run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once but if RabbitMQ is reset it has to be executed again: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RABBITMQ_NODENAME=bunny ./bin/ci/before_build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uses `rabbitmqctl` and `rabbitmq-plugins`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up RabbitMQ in a way that Bunny test suites expect. Two environment variables,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`RABBITMQCTL` and `RABBITMQ_PLUGINS`, are available to control what `rabbitmqctl` and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`rabbitmq-plugins` commands will be used. By default they are taken from `PATH`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prefixed with `sudo`.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run the core integration suite: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RABBITMQ_NODENAME=bunny CI=true rspec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Running a RabbitMQ server in a Docker container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 you have to [install Docker Compose](https://docker.github.io/compose/install/) (and by proxy Docker).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&gt;= 1.6.0+ is required for compose version 2 syntax.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those have been installed (and the `docker-compose` command is available on your command line path), run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build &amp;&amp; docker-compose run --service-ports rabbitmq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time you do this, it will take some time, since it has to download everything it needs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Docker image.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RabbitMQ server will run in the foreground in the terminal where you started it. You can stop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by pressing CTRL+C. If you want to run it in the background, pass `-d` to `docker-compose`.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Toxiproxy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Toxiproxy is running locally on standard ports or started via Docker: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run --service-ports toxiproxy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Bunny will run additional resiliency tests.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 Suites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running the tests, configure the RabbitMQ permissions by running `./bin/ci/before_build`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RabbitMQ locally installed, if you are running RabbitMQ via Docker as above this step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required as the setup is baked in.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those two installed and then run integration tests: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install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 integration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run all tests: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rspec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run only integration and regression tests but exclude unit and stress tests: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CI=true bundle exec rspec spec/higher_level_api/ spec/lower_level_api spec/issues spec/higher_level_api/integration/connection_recovery_spec.rb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