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ruby-git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your interest in contributing to the ruby-git project.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document gives the guidelines for contributing to the ruby-git project.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guidelines may not fit every situation.  When contributing use your best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judgement.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Propose changes to these guidelines with a pull request.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contribute to ruby-git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contribute in two ways: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[Report an issue or make a feature request](#how-to-report-an-issue-or-make-a-feature-request)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[Submit a code or documentation change](#how-to-submit-a-code-or-documentation-change)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report an issue or make a feature request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ruby-git utilizes [GitHub Issues](https://help.github.com/en/github/managing-your-work-on-github/about-issues)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issue tracking and feature requests.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an issue or feature request by [creating a ruby-git Github issue](https://github.com/ruby-git/ruby-git/issues/new).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 in the template to describe the issue or feature request the best you can.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submit a code or documentation change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three step process for code or documentation changes: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[Commit your changes to a fork of ruby-git](#commit-changes-to-a-fork-of-ruby-git)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[Create a pull request](#create-a-pull-request)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[Get your pull request reviewed](#get-your-pull-request-reviewed)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Commit changes to a fork of ruby-git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your changes in a fork of the ruby-git repository.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commit must include a [DCO sign-off](#developer-certificate-of-origin-dco)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adding the line `Signed-off-by: Name &lt;email&gt;` to the end of the commit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Create a pull request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[this article](https://help.github.com/articles/about-pull-requests/) if you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not familiar with GitHub Pull Requests.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the instructions in the pull request template.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Get your pull request reviewed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review takes place in a GitHub pull request using the [the Github pull request review feature](https://help.github.com/en/github/collaborating-with-issues-and-pull-requests/about-pull-request-reviews).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your pull request is ready for review, request a review from at least one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[maintainer](MAINTAINERS.md) and any number of other contributors.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the review process, you may need to make additional commits which would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be squashed.  It may also be necessary to rebase to master again if other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are merged before your PR.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least one approval is required from a project maintainer before your pull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can be merged.  The maintainer is responsible for ensuring that the pull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meets [the project's coding standards](#coding-standards).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standards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ensure high quality, all pull requests must meet these requirements: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1 PR = 1 Commit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All commits for a PR must be squashed into one commit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To avoid an extra merge commit, the PR must be able to be merged as [a fast forward merge](https://git-scm.com/book/en/v2/Git-Branching-Basic-Branching-and-Merging)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The easiest way to ensure a fast forward merge is to rebase your local branch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the ruby-git master branch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Unit tests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All changes must be accompanied by new or modified unit tests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The entire test suite must pass when `bundle exec rake test` is run from the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project's local working copy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Continuous Integration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All tests must pass in the project's [Travis CI](https://travis-ci.org/ruby-git/ruby-git)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build before the pull request will be merged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Documentation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New and updated public methods must have [YARD](https://yardoc.org/)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documentation added to them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New and updated public facing features should be documented in the project's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[README.md](README.md)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Licensing sign-off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Each commit must contain [the DCO sign-off](#developer-certificate-of-origin-dco)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the form:  `Signed-off-by: Name &lt;email&gt;`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Licensing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ruby-git uses [the MIT license](https://choosealicense.com/licenses/mit/) as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declared in the [LICENSE](LICENSE) file.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Licensing is very important to open source projects. It helps ensure the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continues to be available under the terms that the author desired.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Developer Certificate of Origin (DCO)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requires that authors have permission to submit their contributions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MIT license. To make a good faith effort to ensure this, ruby-git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requires the [Developer Certificate of Origin (DCO)](https://elinux.org/Developer_Certificate_Of_Origin)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be followed.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process requires that each commit include a `Signed-off-by` line that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indicates the author accepts the DCO.  Here is an example DCO sign-off line: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Signed-off-by: John Doe &lt;john.doe@hisdomain.com&gt;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text of the DCO version 1.1 is below or at &lt;http://developercertificate.org/&gt;.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Developer's Certificate of Origin 1.1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making a contribution to this project, I certify that: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 The contribution was created in whole or in part by me and I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have the right to submit it under the open source license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indicated in the file; or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(b) The contribution is based upon previous work that, to the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best of my knowledge, is covered under an appropriate open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license and I have the right under that license to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submit that work with modifications, whether created in whole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in part by me, under the same open source license (unless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am permitted to submit under a different license), as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Indicated in the file; or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(c) The contribution was provided directly to me by some other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person who certified (a), (b) or (c) and I have not modified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(d) I understand and agree that this project and the contribution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are public and that a record of the contribution (including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 personal information I submit with it, including my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sign-off) is maintained indefinitely and may be redistributed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consistent with this project or the open source license(s)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involved.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