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Ruby JSON Schema library is meant to be a community effort, and as such, there are no strict guidelines for contributing.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individuals that have a pull request merged will receive collaborator access to the repository. Due to the restrictions on RubyGems authentication, permissions to release a gem must be requested along with the email desired to be associated with the release credentials.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 changes to the JSON Schema library shall be made through the use of pull requests on GitHub. A pull request must receive at least two (2) "+1" comments from current contributors, and include a relevant changelog entry, before being accepted and merged. If a breaking issue and fix exists, please feel free to contact the project maintainer at hoxworth@gmail.com or @hoxworth for faster resolution.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follow semantic versioning and may be made at a maintainer's discretion.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