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involvement is essential to RubyGems. We want to keep it as easy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contribute changes. There are a few guidelines that we need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to follow to reduce the time it takes to get changes merged in.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New features should be coupled with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Ensure that your code blends well with ours: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No trailing whitespace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Match indentation (two spaces)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Match coding style (run `rake rubocop`)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If any new files are added or existing files removed in a commit or PR,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update the `Manifest.txt` accordingly. This can be done by running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`rake update_manifest`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Don't modify the history file or version number.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If you have any questions, Feel free to join us on Slack, you can register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signing up at http://slack.bundler.io or file an issue here: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http://github.com/rubygems/rubygems/issues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and ideas on how to contribute to RubyGems ecosystem, see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here: https://guides.rubygems.org/contributing/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 setup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rake 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Optional you can configure git hooks with: rake git_hooks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commands like `gem install` from the repo: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ruby -Ilib bin/gem install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bundler test: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cd bundler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bin/rake spec:deps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bin/rspec spec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RubyGems uses labels to track all issues and pull requests. In order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guidance to the community this is documentation of how labels are used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rubygems repository.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labels are made to guide contributors to issue/pull requests that they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help with. That are marked with a light gray `contribution: *`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**small** - The issue described here will take a small amount of work 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resolve, and is a good option for a new contributor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**unclaimed** - The issue has not been claimed for work, and is awaiting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willing volunteers!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might have a light green `type: *` label,  which describes the type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**bug report** - An issue describing a bug in rubygems. This would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something that is broken, confusing, unexpected behavior etc.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**feature request** - An issue describing a request for a new feature 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enhancement.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**question** - An issue that is a more of a question than a call for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specific changes in the codebase.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**cleanup** - An issue that proposes cleanups to the code base without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fixing a bug or implementing a feature.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**major bump** - This issue  request requires a major version bump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**administrative** - This issue relates to administrative tasks that need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take place as it relates to rubygems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**documentation** - This issue relates to improving the documentation for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repo. Note that much of the rubygems documentation is here: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https://github.com/rubygems/guides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might have a light orange `rubygems: *` or a light blue `bundler: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 label which describes the pull request according to the following criteria: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**security fix** - A pull request that fixes a security issue.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**breaking change** - A pull request including any change that requires 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major version bump.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**major enhancement** - A pull request including a backwards compatible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 worth a special mention in the changelog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**deprecation** - A pull request that introduces a deprecation.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**feature** - A pull request implementing a feature request.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**deprecation** - A pull request that implements a performance improvement.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**documentation** - A pull request introducing documentation improvements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worth mentioning to end users.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**minor enhancements** - A pull request introducing small but user visible changes.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**bug fix** - A pull request that fixes a bug report.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`bundler`, these labels are set by maintainers on PRs and have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importance because they are used to automatically build the changelog.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Workflow / Status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yellow `status: *` labels that indicate the state of an  issue,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is in the process from being submitted to being closed.  These are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in rough  progression order from submitted to closed.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**triage** - This is an issue or pull request that needs to be properly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 by by a maintainer.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**confirmed** - This issue/pull request has been accepted as valid, but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yet immediately ready for work.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**ready** - An issue that is available for collaboration. This issue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have existing discussion on the problem, and a description of how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go about solving it.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**working** - An issue that has a specific invidual assigned to and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planning to do work on it.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**user feedback required** - The issue/pull request is blocked pending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feedback from an end user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**blocked / backlog** - the issue/pull request is currently unable to move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 because of some specific reason, generally this will be a reason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outside RubyGems or needs feedback from some specific individual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group, and it may be a while before something it is resolved.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Closed Reason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are why an issue / pull request was closed without being worked on or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accepted. There should also be more detailed information in the comments.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reason labels are maroon `closed: *`.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**duplicate** - This is a duplicate of an existing bug. The comments must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 the existing issue.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**abandonded** - This is an issue/pull request that has aged off, is no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longer applicable or similar.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**declined** - An issue that won't be fixed/implemented or a pull request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not accepted.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**deprecated** - An issue/pull request that no longer applies to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actively maintained codebase.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**discussion** - An issue/pull that is no longer about a concrete change,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is instead being used for discussion.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Categories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aspects of the codebase, or what general area the issue or pull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pertains too. Not all issues will have a category. All categorized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have a blue `category: *` label.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**gemspec** - related to the gem specification itself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**API** - related to the public supported rubygems API. This is the code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API, not a network related API.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**command** - related to something in `Gem::Commands`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**install** - related to gem installations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**documentation** - related to updating / fixing / clarifying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or guides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Platforms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issue or pull request pertains to only one platform, then it should have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appropriate purple `platform: *` label. Current platform labels: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**windows**, **java**, **osx**, **linux**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your commits. Although not required in order for you to contribute,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ensures that any code submitted by you wasn't altered while you were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 it, and proves that it was you who submitted it and not someone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https://git-scm.com/book/en/v2/Git-Tools-Signing-Your-Work or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https://help.github.com/en/articles/signing-commits for details on how to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a signature and automatically sign your commits.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