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get started working on RubyGems.org? Start here!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Contribute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steps described in [Development Setup](#development-setup)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topic branch: `git checkout -b awesome_feature`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your changes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up to date: `git fetch &amp;&amp; git rebase origin/master`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you’re ready: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Fork the project on GitHub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your repository as a remote: `git remote add your_remote your_repo`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Push up your branch: `git push your_remote awesome_feature`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Pull Request for the topic branch, asking for review.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you’re looking for things to hack on, please check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Issues](https://github.com/rubygems/rubygems.org/issues). If you’ve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bugs or have feature ideas don’t be afraid to pipe up and ask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[mailing list](https://groups.google.com/group/rubygems-org) or IRC channel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(`#rubygems` on `irc.freenode.net`) about them.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**Contributions WILL NOT be accepted without tests.**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haven't tested before, start reading up in the `test/` directory to see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what's going on. If you've got good links regarding TDD or testing in general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add them here!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your own development, use the topic branches. Basically, cut each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into its own branch and send pull requests based off those.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master branch is the main production branch. **Always** should be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fast-forwardable.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Setup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for setting up Rubygems on a local development machine to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patches/fixes/awesome stuff. **If you need to host your own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server, please consider checking out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[Gemstash](https://github.com/bundler/gemstash). It's designed to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pass-through caching for RubyGems.org, as well as host private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 for your organization..**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Environment (Docker)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`docker-compose.yml` file inside the project that easily lets you spin up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 that the application depends on such as: postgresql, memcached &amp; elasticsearch.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Docker. See instructions at https://docs.docker.com/engine/installation/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`docker-compose up` to start the required services.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instructions below on how to install Bundler and setup the database.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Environment (OS X)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Ruby 2.6.x (`.ruby-version` is present and can be used)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Rubygems 2.6.10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bundler: `gem install bundler`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Elastic Search: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Pull ElasticSearch `5.6.16` : `docker pull docker.elastic.co/elasticsearch/elasticsearch:5.6.16`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Running Elasticsearch from the command line: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docker run -p 9200:9200 -e "http.host=0.0.0.0" -e "transport.host=127.0.0.1" -e "xpack.security.enabled=false" docker.elastic.co/elasticsearch/elasticsearch:5.6.16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Note that `-e "xpack.security.enabled=false"` disables authentication.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PostgreSQL (&gt;= 9.6.x): `brew install postgres`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Setup information: `brew info postgresql`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memcached: `brew install memcached`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Show all memcached options: `memcached -h`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Google-Chrome: `brew cask install google-chrome`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Environment (Linux - Debian/Ubuntu)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Ruby 2.6.x `apt-get install ruby2.6`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Or install via [alternate methods](https://www.ruby-lang.org/en/downloads/)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Rubygems 2.6.10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bundler: `gem install bundler`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Elastic Search: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Pull ElasticSearch `5.6.16` : `docker pull docker.elastic.co/elasticsearch/elasticsearch:5.6.16`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Running Elasticsearch from the command line: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docker run -p 9200:9200 -e "http.host=0.0.0.0" -e "transport.host=127.0.0.1" docker.elastic.co/elasticsearch/elasticsearch:5.6.16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PostgreSQL: `apt-get install postgresql postgresql-server-dev-all`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Help to setup database &lt;https://wiki.debian.org/PostgreSql&gt;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memcached: `apt-get install memcached`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Show all memcached options: `memcached -h`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Google-Chrome: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Download latest stable: `wget https://dl.google.com/linux/direct/google-chrome-stable_current_amd64.deb`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Install chrome: sudo dpkg -i google-chrome-stable_current_amd64.deb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Getting the code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Clone the repo: `git clone git://github.com/rubygems/rubygems.org`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Move into your cloned rubygems directory if you haven’t already: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`cd rubygems.org`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 dependencies: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`bundle install`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Setting up the database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Get set up: `./script/setup`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database rake tasks if needed: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`bundle exec rake db:reset db:test:prepare --trace`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Set up elasticsearch indexes: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`bundle exec rake environment elasticsearch:import:all DIR=app/models FORCE=y`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Running tests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Start elastic search: `elasticsearch`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Start memcached: `memcached`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the tests: `bundle exec rake`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Confirmation emails links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[Account confirmation email](http://localhost:3000/rails/mailers/mailer/email_confirmation)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 list of all email previews](http://localhost:3000/rails/mailers)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Running RuboCop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RuboCop to enforce a consistent coding style throughout the project.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any changes you make conform to our style standards or else the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will fail.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exec rake rubocop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RuboCop to attempt to automatically fix your style offenses, you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try running: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bundle exec rake rubocop:auto_correct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Importing gems into the database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Import gems into the database with Rake task.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`bundle exec rake gemcutter:import:process vendor/cache`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_To import a small set of gems you can point the import process to any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gems cache directory, like a very small `rvm` gemset for instance, or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specifying `GEM_PATH/cache` instead of `vendor/cache`._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need the index available then run `bundle exec rake gemcutter:index:update`.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primes the filesystem gem index for local use.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Getting the test data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good way to get some test data is to import from a local gem directory.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`gem env` will tell you where rubygems stores your gems. Run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`bundle exec rake gemcutter:import:process #{INSTALLATION_DIRECTORY}/cache`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see "Processing 0 gems" you’ve probably specified the wrong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directory. The proper directory will be full of .gem files.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Getting the data dumps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can use rubygems.org data [dumps](https://rubygems.org/pages/data) to test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in development environment especially for performance related issues.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load the main database dump into Postgres, use `script/load-pg-dump`. e.g.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 bash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./script/load-pg-dump -d rubygems_development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Pushing gems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order to push a gem to your local installation use a command like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following: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 bash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RUBYGEMS_HOST=http://localhost:3000 gem push hola-0.0.3.gem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everything is set up, start the web server with `rails server` and browse to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[localhost:3000](http://localhost:3000) or use [Pow](http://pow.cx)!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Layout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Courtesy of [Rails ERD](https://voormedia.github.io/rails-erd/)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![Rubygems.org Domain Model](https://cdn.rawgit.com/rubygems/rubygems.org/master/doc/erd.svg)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