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runelite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runelite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Developer's Guide on the [wiki](https://github.com/runelite/runelite/wiki) for setup instructions, and general tips and tricks.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guidelines we'd like you to follow: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Format](#format)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contribute to runelite, please join our [Discord](https://discord.gg/mePCs8U)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Repository][github]. Even better you can submit a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below.**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issue search the archive, maybe your question was already answered.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 and hasn't been reported, open a new issue. Help us to maximize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effort we can spend fixing issues and adding new features, by not reporting duplicate issues.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the following information will increase the chances of your issue being dealt with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**Java Version and Operating System** - is this a problem with a specific setup?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details, if possible, on how to reproduce the error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 causing the problem (line of code or commit)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[GitHub](https://github.com/runelite/runelite/pulls) for an open or closed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[Fork](https://help.github.com/articles/fork-a-repo/) this repo.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[Clone](https://help.github.com/articles/cloning-a-repository/) your copy.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https://github.com/YOUR_USERNAME/runelite.git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runelite/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cloning, set a new remote [upstream](https://help.github.com/articles/configuring-a-remote-for-a-fork/) (this helps to keep your fork up to date)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remote add upstream https://github.com/runelite/runelite.git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my-fix-branch master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 and run appropriate tests.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Format](#format).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uses the imperative, present tense: "change" not "changed" nor "changes".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GitHub, send a pull request to `runelite:master`.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suggest changes, then: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required updates.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Re-run runelite and make sure any and all tests are still passing.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to your branch (e.g. `my-fix-branch`).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GitHub repository (this will update your Pull Request).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 gets too outdated we may ask you to rebase and force push to update the PR: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my-fix-branch -f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name="format"&gt;&lt;/a&gt; Coding Format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review our [code conventions](https://github.com/runelite/runelite/wiki/Code-Conventions).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https://github.com/runelite/runelite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[discord]: https://discord.gg/mePCs8U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