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`bindgen`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Hi! We'd love to have your contributions! If you want help or mentorship, reach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to us in a GitHub issue, or stop by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[#servo on irc.mozilla.org](irc://irc.mozilla.org#servo) and introduce yourself.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START doctoc generated TOC please keep comment here to allow auto update --&gt;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DON'T EDIT THIS SECTION, INSTEAD RE-RUN doctoc TO UPDATE --&gt;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[Code of Conduct](#code-of-conduct)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[Filing an Issue](#filing-an-issue)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[Looking to Start Contributing to `bindgen`?](#looking-to-start-contributing-to-bindgen)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[Building](#building)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[Testing](#testing)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[Overview](#overview)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[Testing Bindings Generation](#testing-bindings-generation)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[Testing Generated Bindings](#testing-generated-bindings)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[Testing a Single Header's Bindings Generation and Compiling its Bindings](#testing-a-single-headers-bindings-generation-and-compiling-its-bindings)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[Authoring New Tests](#authoring-new-tests)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[Test Expectations and `libclang` Versions](#test-expectations-and-libclang-versions)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[Integration Tests](#integration-tests)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[Fuzzing `bindgen` with `csmith`](#fuzzing-bindgen-with-csmith)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[Property tests for `bindgen` with `quickchecking`](#property-tests-for-bindgen-with-quickchecking)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[Code Overview](#code-overview)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[Pull Requests and Code Reviews](#pull-requests-and-code-reviews)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[Generating Graphviz Dot Files](#generating-graphviz-dot-files)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[Debug Logging](#debug-logging)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[Using `creduce` to Minimize Test Cases](#using-creduce-to-minimize-test-cases)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[Getting `creduce`](#getting-creduce)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[Isolating Your Test Case](#isolating-your-test-case)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[Writing a Predicate Script](#writing-a-predicate-script)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END doctoc generated TOC please keep comment here to allow auto update --&gt;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abide by the [Rust Code of Conduct][coc] and ask that you do as well.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[coc]: https://www.rust-lang.org/en-US/conduct.html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an Issue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you've found a bug? File an issue! To help us understand and reproduce the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issue, provide us with: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(preferably reduced) C/C++ header file that reproduces the issue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`bindgen` flags used to reproduce the issue with the header file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expected `bindgen` output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actual `bindgen` output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[debugging logs](#logs) generated when running `bindgen` on this testcase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Looking to Start Contributing to `bindgen`?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[Issues labeled "easy"](https://github.com/rust-lang/rust-bindgen/issues?q=is%3Aopen+is%3Aissue+label%3AE-easy)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[Issues labeled "less easy"](https://github.com/rust-lang/rust-bindgen/issues?q=is%3Aopen+is%3Aissue+label%3AE-less-easy)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[Issues labeled "help wanted"](https://github.com/rust-lang/rust-bindgen/labels/help%20wanted)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Still can't find something to work on? [Drop a comment here](https://github.com/rust-lang/rust-bindgen/issues/747)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the `bindgen` library and the `bindgen` executable: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cargo build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installed multiple versions of llvm, it may not be able to locate the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latest version of libclang. In that case, you may want to either uninstall other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llvm, or specify the path of the desired libclang explicitly: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export LIBCLANG_PATH=path/to/clang-3.9/lib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you may want to build and test with the `testing_only_docs`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to ensure that you aren't forgetting to document types and functions. CI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catch it if you forget, but the turn around will be a lot slower ;)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cargo build --features testing_only_docs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Overview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C/C++ test headers reside in the `tests/headers` directory. Expected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Rust bindings live in `tests/expectations/tests`. For example,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`tests/headers/my_header.h`'s expected generated Rust bindings would be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`tests/expectations/tests/my_header.rs`.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also some integration tests in the `./bindgen-integration` crate, which uses `bindgen` to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bindings to some C++ code, and then uses the bindings, asserting that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are what we expect them to be, both on the Rust and C++ side.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generated and expected bindings are run through `rustfmt` before they are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compared. Make sure you have `rustfmt` up to date: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rustup update nightly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rustup run nightly cargo install -f rustfmt-nightly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running `cargo test` from the root directory of `bindgen`'s repository does not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test the generated bindings or run the integration tests.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steps must be performed manually when needed.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Bindings Generation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regenerate bindings from the corpus of test headers in `tests/headers` and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them against the expected bindings in `tests/expectations/tests`, run: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cargo test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long as you aren't making any changes to `bindgen`'s output, running this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sufficient to test your local modifications.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set the `BINDGEN_OVERWRITE_EXPECTED` environment variable to overwrite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expected bindings with `bindgen`'s current output: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BINDGEN_OVERWRITE_EXPECTED=1 cargo test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not changing command line arguments, you may want to set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`BINDGEN_DISABLE_ROUNDTRIP_TEST` to avoid a lot of tests for round-tripping of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Generated Bindings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local changes are introducing expected modifications in the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`tests/expectations/tests/*` bindings files, then you should test that the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 bindings files still compile, and that their struct layout tests still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pass. Also, run the integration tests (see below).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do this with these commands: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tests/expectations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cargo test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a Single Header's Bindings Generation and Compiling its Bindings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its useful to work with one test header from start (generating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bindings for it) to finish (compiling the bindings and running their layout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tests). This can be done with the `tests/test-one.sh` script. It supports fuzzy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 for test headers. For example, to test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`tests/headers/what_is_going_on.hpp`, execute this command: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./tests/test-one.sh going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`test-one.sh` does not recompile `bindgen`, so if you change the code,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to rebuild it before running the script again.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Authoring New Tests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a new test header to the suite, simply put it in the `tests/headers`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directory. Next, run `bindgen` to generate the initial expected output Rust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bindings. Put those in `tests/expectations/tests`.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new test requires certain flags to be passed to `bindgen`, you can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them at the top of the test header, with a comment like this: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`new_test_header.hpp`: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bindgen-flags: --enable-cxx-namespaces -- -std=c++14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verify the new Rust bindings compile and pass their layout tests: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tests/expectations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cargo test new_test_header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 Expectations and `libclang` Versions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test generates different bindings across different `libclang` versions (for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because we take advantage of better/newer APIs when possible), then you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add multiple test expectations, one for each supported `libclang`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version. Instead of having a single `tests/expectations/tests/my_test.rs` file,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each of: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`tests/expectations/tests/libclang-4/my_test.rs`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`tests/expectations/tests/libclang-3.9/my_test.rs`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`tests/expectations/tests/libclang-3.8/my_test.rs`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update the test expectations for a test file that generates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bindings for different `libclang` versions, you *don't* need to have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version of `libclang` installed locally. Just make a work-in-progress pull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and then when Travis CI fails, it will log a diff of the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expectations. Use the diff to patch the appropriate expectation file locally and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update your pull request.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Usually, `bindgen`'s test runner can infer which version of `libclang` you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have. If for some reason it can't, you can force a specific `libclang` version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the bindings against with a cargo feature: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cargo test --features testing_only_libclang_$VERSION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`$VERSION` is one of: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`4`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`3_9`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`3_8`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which version of `libclang` you have installed.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Integration Tests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`./bindgen-integration` crate uses `bindgen` to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bindings to some C++ code, and then uses the bindings, asserting that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are what we expect them to be, both on the Rust and C++ side.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integration tests, issue the following: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bindgen-integration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cargo test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Fuzzing `bindgen` with `csmith`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&lt;3 finding hidden bugs and the people who help us find them! One way to help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 hidden bugs is by running `csmith` to generate random headers to test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`bindgen` against.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[./csmith-fuzzing/README.md](./csmith-fuzzing/README.md) for details.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Property tests for `bindgen` with `quickchecking`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`tests/quickchecking` crate generates property tests for `bindgen`.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crate's directory you can run the tests with `cargo run`. For details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additional configuration including how to preserve / inspect the generated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tests, see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[./tests/quickchecking/README.md](./tests/quickchecking/README.md).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Overview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`bindgen` takes C and C++ header files as input and generates corresponding Rust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`#[repr(C)]` type definitions and `extern` foreign function declarations.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we use `libclang` to parse the input headers. See `src/clang.rs` for our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Rust-y wrappers over the raw C `libclang` API that the `clang-sys` crate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exposes. We walk over `libclang`'s AST and construct our own internal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 (IR).  The `ir` module and submodules (`src/ir/*`) contain the IR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definitions and `libclang` AST into IR parsing code.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umbrella IR type is the `Item`. It contains various nested `enum`s that let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drill down and get more specific about the kind of construct that we're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at. Here is a summary of the IR types and their relationships: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`Item` contains: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An `ItemId` to uniquely identify it.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An `ItemKind`, which is one of: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 `Module`, which is originally a C++ namespace and becomes a Rust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module. It contains the set of `ItemId`s of `Item`s that are defined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it.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 `Type`, which contains: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 A `Layout`, describing the type's size and alignment.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 A `TypeKind`, which is one of: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* Some integer type.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* Some float type.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* A `Pointer` to another type.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* A function pointer type, with `ItemId`s of its parameter types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and return type.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* An `Alias` to another type (`typedef` or `using X = ...`).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* A fixed size `Array` of `n` elements of another type.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* A `Comp` compound type, which is either a `struct`, `class`,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or `union`. This is potentially a template definition.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* A `TemplateInstantiation` referencing some template definition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and a set of template argument types.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* Etc...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 `Function`, which contains: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 An ABI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 A mangled name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 a `FunctionKind`, which describes whether this function is a plain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function, method, static method, constructor, destructor, etc.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 The `ItemId` of its function pointer type.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 `Var` representing a static variable or `#define` constant, which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contains: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 Its type's `ItemId`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 Optionally, a mangled name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 Optionally, a value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IR forms a graph of interconnected and inter-referencing types and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functions. The `ir::traversal` module provides IR graph traversal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infrastructure: edge kind definitions (base member vs field type vs function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parameter, etc...), the `Trace` trait to enumerate an IR thing's outgoing edges,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traversal types.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constructing the IR, we run a series of analyses on it. These analyses do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from allocate logical bitfields into physical units, compute for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types we can `#[derive(Debug)]`, to determining which implicit template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 a given type uses. The analyses are defined in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`src/ir/analysis/*`. They are implemented as fixed-point algorithms, using the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`ir::analysis::MonotoneFramework` trait.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final phase is generating Rust source text from the analyzed IR, and it is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in `src/codegen/*`. We use the `quote` crate, which provides the `quote!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... }` macro for quasi-quoting Rust forms.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 and Code Reviews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each commit stands alone, and passes tests. This enables better `git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bisect`ing when needed. If your commits do not stand on their own, then rebase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on top of the latest master and squash them into a single commit.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undergo code review before merging. To request review, comment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`r? @github_username_of_reviewer`. They we will respond with `r+` to approve the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request, or may leave feedback and request changes to the pull request. Any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should be squashed into the original commit.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 who to ask for review? Ask any of: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`@emilio`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`@fitzgen`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resources: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[Servo's GitHub Workflow](https://github.com/servo/servo/wiki/Github-workflow)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[Beginner's Guide to Rebasing and Squashing](https://github.com/servo/servo/wiki/Beginner's-guide-to-rebasing-and-squashing)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Generating Graphviz Dot Files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generate [Graphviz](http://graphviz.org/pdf/dotguide.pdf) dot files from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internal representation of a C/C++ input header, and then you can create a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or PDF from it with Graphviz's `dot` program. This is very useful when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debugging bindgen!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make sure you have Graphviz and `dot` installed: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brew install graphviz         # OS X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sudo dnf install graphviz     # Fedora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# Etc...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use the `--emit-ir-graphviz` flag to generate a `dot` file from our IR: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cargo run -- example.hpp --emit-ir-graphviz output.dot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convert the `dot` file to an image: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dot -Tpng output.dot -o output.png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final result will look something like this: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[![An example graphviz rendering of our IR](./example-graphviz-ir.png)](./example-graphviz-ir.png)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Debug Logging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debug what `bindgen` is doing, you can define the environment variable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`RUST_LOG=bindgen` to get a bunch of debugging log spew.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RUST_LOG=bindgen ./target/debug/bindgen [flags...] ~/path/to/some/header.h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logging can also be used when debugging failing tests: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RUST_LOG=bindgen cargo test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`creduce` to Minimize Test Cases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test case that triggers an unexpected panic in `bindgen`, causes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`bindgen` to emit bindings that won't compile, define structs with the wrong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size/alignment, or results in any other kind of incorrectness, then using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`creduce` can help reduce the test case to a minimal one that still exhibits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same bad behavior.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***Reduced test cases are SUPER helpful when filing bug reports!***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`creduce`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Often, you can install `creduce` from your OS's package manager: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sudo apt install creduce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brew install creduce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# Etc...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[Otherwise, follow these instructions for building and/or installing `creduce`.](https://github.com/csmith-project/creduce/blob/master/INSTALL)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`creduce` requires two things: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Your isolated test case, and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 script to act as a predicate script describing whether the behavior you're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trying to isolate occurred.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those two things in hand, running `creduce` looks like this: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creduce ./predicate.sh ./isolated-test-case.h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Isolating Your Test Case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using `bindgen` as a command line tool, pass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`--dump-preprocessed-input` flag.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using `bindgen` as a Rust library, invoke the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`bindgen::Builder::dump_preprocessed_input` method where you call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`bindgen::Builder::generate`.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Afterwards, there should be a `__bindgen.i` or `__bindgen.ii` file containing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combined and preprocessed input headers, which is usable as an isolated,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standalone test case.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Writing a Predicate Script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a `predicate.sh` script for a `bindgen` test case is straightforward. We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have a general purpose predicate script that you can use, you just have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wrap and configure it.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bash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Exit the script with a nonzero exit code if: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any individual command finishes with a nonzero exit code, or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we access any undefined variable.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-eu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Invoke the general purpose predicate script that comes in the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`bindgen` repository.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You'll need to replace `--whatever-flags` with things that are specific to the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incorrectness you're trying to pin down. See below for details.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path/to/rust-bindgen/csmith-fuzzing/predicate.py \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--whatever-flags \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./isolated-test-case.h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hunting down a particular panic emanating from inside `bindgen`, you can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`predicate.py` like this: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path/to/rust-bindgen/csmith-fuzzing/predicate.py \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--expect-bindgen-fail \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--bindgen-grep "thread main panicked at '&lt;insert panic message here&gt;'" \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./isolated-test-case.h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when hunting down a bad `#[derive(Eq)]` that is causing `rustc`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fail to compile `bindgen`'s emitted bindings, you can invoke `predicate.py`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this: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path/to/rust-bindgen/csmith-fuzzing/predicate.py \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--bindings-grep NameOfTheStructThatIsErroneouslyDerivingEq \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--expect-compile-fail \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--rustc-grep 'error[E0277]: the trait bound `f64: std::cmp::Eq` is not satisfied' \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./isolated-test-case.h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when minimizing a failing layout test in the compiled bindings, you can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`predicate.py` like this: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path/to/rust-bindgen/csmith-fuzzing/predicate.py \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--bindings-grep MyStruct \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--expect-layout-tests-fail \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--layout-tests-grep "thread 'bindgen_test_layout_MyStruct' panicked" \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./isolated-test-case.h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details on all the flags that you can pass to `predicate.py`, run: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path/to/rust-bindgen/csmith-fuzzing/predicate.py --help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can always write your own, arbitrary predicate script if you prefer.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(Although, maybe we should add extra functionality to `predicate.py` -- file an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if you think so!)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`creduce` is *really* helpful and can cut hundreds of thousands of lines of test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down to 5 lines.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bug hunting and test case reducing!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[More information on using `creduce`.](https://embed.cs.utah.edu/creduce/using/)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