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 provides the RLS client for vscode built using the Language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protocol.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contains information for building, running, and debugging the plugin.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just want to use it, you can download it from the VSCode marketplace. See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[README.md](README.md) for more info.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and Running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or download the files and use `npm install` in the directory to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and install the required modules.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without installing the client as a regular VSCode extension, open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folder in VSCode. Go to the debugger and run "Launch Extension". This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 a new instance of VSCode with the plugin installed.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Via Rustup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default, if you don't set any of the environment variables below,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extension will run (and install) the RLS via rustup. You can install rustup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https://www.rustup.rs/.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Via Source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the RLS source code, following the [directions](https://github.com/rust-lang-nursery/rls/blob/master/contributing.md).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the `rust-client.rlsPath` setting at the RLS executable (e.g.,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`/rls/target/release/rls`). Note that you must include the name of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executable, not just the path.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this used to be possible via `rls.path` which is deprecated and `rls.root`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been removed.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Logging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log to the output panel in VSCode by setting `rust-client.revealOutputChannelOn` to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`info`. You can log to a file in the project directory by setting `rust-client.logToFile`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`true`. You won't see much logging unless you modify your RLS.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Installing in VSCode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test on multiple projects and already have the extension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properly, you can manually install the extension so that it's loaded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VSCode by default. To do so, run the following: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installDevExtension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defenition of `installDevExtension` in `package.json` and  [VSCode docs](https://code.visualstudio.com/Docs/extensions/example-hello-world#_installing-your-extension-locally)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Troubleshooting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Error messages containing `tsc -watch -p ./` or `ENOSPC`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npm ERR! Failed at the rls_vscode@0.0.1 compile script 'tsc -watch -p ./'.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npm ERR! Make sure you have the latest version of node.js and npm installed.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npm ERR! If you do, this is most likely a problem with the rls_vscode package,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npm ERR! not with npm itself.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npm dedupe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http://stackoverflow.com/a/31926452/1103681 for an explanation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that doesn't work, run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echo fs.inotify.max_user_watches=524288 | sudo tee -a /etc/sysctl.conf &amp;&amp; sudo sysctl -p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