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Notice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Salt project is open and encouraging to code contributions. Please be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that all code contributions will be licensed under the Apache 2.0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We cannot accept contributions that already hold a License other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Apache 2.0 without explicit exception.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Issues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Salt issue tracker is used for feature requests and bug reports.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*demonstrable problem* that is caused by the code in the repository.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following guidelines before you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[report an issue](https://github.com/saltstack/salt/issues).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-- check if the issue has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already been reported. If it has been, please comment on the existing issue.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— Various point-release branches, such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``2016.3``, ``2016.11``, or even ``develop``, may already contain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fix. Please try to reproduce the bug against the latest git ``HEAD`` 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latest release.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demonstrable problem** -- make sure that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in the project's repository is *definitely* responsible for the issue.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**Include a reproducible example** -- Provide the steps which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led you to the problem.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be as detailed as possible in your report, too. What is your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environment? What steps will reproduce the issue? What Operating System? What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expect to be the outcome? All these details will help people 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 and fix any potential bugs.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**Including the output of** ``salt --versions-report`` **will always help.**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bugs will be categorized for the next release and worked on as quickly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resources can be reasonably allocated.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 is always working to be more powerful. Feature additions and requests 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welcomed. When requesting a feature it will be categorized for a release 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under the "Feature" label.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new feature is desired, the fastest way to get it into Salt is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the code. Before starting on a new feature, an issue should be filed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it. The one requesting the feature will be able to then discuss the feature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Salt team and discover the best way to get the feature into Salt and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feature makes sense.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extremely common that the desired feature has already been completed.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it in the docs, ask about it first in IRC, and on the mailing list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the request. It is also common that the problem which would be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solved by the new feature can be easily solved another way, which is a great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ask first.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issues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help us fix the issue you're reporting,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[Salt's documentation](http://docs.saltstack.com/en/master/index.html)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includes information to help you setup a development environment,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[Developing Salt](http://docs.saltstack.com/en/master/topics/development/hacking.html).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[SaltStack's Contributing documentation](https://docs.saltstack.com/en/master/topics/development/contributing.html)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helpful, as it explains sending in pull requests, keeping your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 branches in sync, and knowing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[which branch](https://docs.saltstack.com/en/master/topics/development/contributing.html#which-salt-branch)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features or bug fixes should be submitted against.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the issue you have in hand and, if possible, also add a test case to Salt's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suite. Then, create a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request](http://docs.saltstack.com/en/master/topics/development/contributing.html#sending-a-github-pull-request),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**that's it**!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Salt's development team will review your fix and if everything is OK, your fix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merged into Salt's code.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vim: set fenc=utf-8 spell spl=en: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