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enjoy contributions and encourage them!  You should add your code to my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 and make your mark.  [Pick off an issue][issues] or implement a feature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filling your need.  I only make a few simple requests in order to contribute.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Test your own work before submitting a pull request.  Most of this project is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bash code so we do not have the luxury of a test driven framework to assist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our development.  Needless to say I will be sure to test it myself before it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ever makes it into a production release.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Create a feature branch with a name that does not exist in any of my branches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(e.g. `feature/myfeature` or `feature-cool_feature`).  This is where you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should do your development.  This will allow you to integrate my development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with your own and ease integrating updated code if we're both concurrently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developing.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When your feature is ready make a pull request to the *development* branch.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Pull requests to the master branch will not be accepted.  The master branch is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intended to drive production systems and only stable production-ready commits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will be made to it.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Happy hacking!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