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you to contribute to *pydantic*!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Questions, feature requests and bug reports are all welcome as issues. **However, to report a security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vulnerability, please see our [security policy](https://github.com/samuelcolvin/pydantic/security/policy).**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as simple as possible for us to help you, please include the output of the following call in your issue: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-c "import pydantic.utils; print(pydantic.utils.version_info())"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using *pydantic* prior to **v1.3** (when `version_info()` was added), please manually include OS, python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and pydantic version.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always include the above unless you're unable to install *pydantic* or **know** it's not relevant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question or feature request.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extremely simple to get started and create a Pull Request.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*pydantic* is released regularly so you should see your improvements release in a matter of days or weeks.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 note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your change is trivial (typo, docs tweak etc.), please create an issue to discuss the change before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creating a pull request.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looking for something to get your teeth into, check out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["help wanted"](https://github.com/samuelcolvin/pydantic/issues?q=is%3Aopen+is%3Aissue+label%3A%22help+wanted%22)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on github.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contributing as easy and fast as possible, you'll want to run tests and linting locally. Luckily,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*pydantic* has few dependencies, doesn't require compiling and tests don't need access to databases, etc.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this, setting up and running the tests should be very simple.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have **python 3.6**, **3.7**, or **3.8**, **virtualenv**, **git**, and **make** installed.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clone your fork and cd into the repo directory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git@github.com:&lt;your username&gt;/pydantic.git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pydantic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Set up a virtualenv for running tests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-p `which python3.7` env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env/bin/activate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(or however you prefer to setup a python environment, 3.6 will work too)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Install pydantic, dependencies and test dependencies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 Checkout a new branch and make your changes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my-new-feature-branch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your changes...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5. Fix formatting and imports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format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Pydantic uses black to enforce formatting and isort to fix imports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(https://github.com/ambv/black, https://github.com/timothycrosley/isort)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6. Run tests and linting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a few sub-commands in Makefile like `test`, `testcov` and `lint`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you might want to use, but generally just `make` should be all you need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7. Build documentation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docs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 changed the documentation make sure it builds successfully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also use `make docs-serve` to serve the documentation at localhost:8000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commit, push, and create your pull request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**tl;dr**: use `make format` to fix formatting, `make` to run tests and linting &amp; `make docs`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docs.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