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contributing!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merge your Pull-Request here are some guidelines that you need to follow.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guidelines exist not to annoy you, but to keep the code base clean, unified and future proof.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Standard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 [PHP_CodeSniffer](https://github.com/squizlabs/PHP_CodeSniffer) to enforce coding standards.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coding standard rules are defined in the **phpcs.xml.dist** file (part of this repository).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follows a relaxed version of the Doctrine Coding standards v4.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Pull-Request must be compliant with the said standard.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your code you can run `vendor/bin/phpcs`. This command will give you a list of violations in your code (if any).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common errors can be automatically fixed just by running `vendor/bin/phpcbf`.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Dependencies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using [`composer/composer`](https://github.com/composer/composer) to manage dependencies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Unit-Tests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to add a test for your pull-request. This project uses [PHPUnit](https://phpunit.de/) as testing framework.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the unit-tests by calling `vendor/bin/phpunit`.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features without tests can't be merged.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is stored in the `doc` folder and is written using the [rST](http://docutils.sourceforge.net/rst.html) language.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adding a new feature, you must update the documentation.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test doc rendering before submitting your PR, you will need [Sphinx](http://www.sphinx-doc.org/en/stable/).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install `Sphinx` just run: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--requirement doc/requirements.txt --user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that is done, just run: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doc &amp;&amp; sphinx-build -W -b html -d _build/doctrees . _build/html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CI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automatically run your pull request through [Travis CI](https://www.travis-ci.org)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[Scrutinizer CI](https://scrutinizer-ci.com/).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break the tests, we cannot merge your code,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please make sure that your code is working before opening up a Pull-Request.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 and Bugs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new issue, you can use the GitHub issue tracking system.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to avoid opening support-related tickets. For support related questions please use more appropriate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 as Q&amp;A platforms (such as Stackoverflow), Forums, Local PHP user groups.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 Symfony user, please try to distinguish between issues related to the Bundle and issues related to this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merged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allow us time to review your pull requests.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give our best to review everything as fast as possible, but cannot always live up to our own expectations.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write [commit messages that make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sense](http://tbaggery.com/2008/04/19/a-note-about-git-commit-messages.html),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[rebase your branch](http://git-scm.com/book/en/Git-Branching-Rebasing)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your Pull Request.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may ask you to [squash your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commits](http://gitready.com/advanced/2009/02/10/squashing-commits-with-rebase.html)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too. This is used to "clean" your Pull Request before merging it (we don't want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 such as "fix tests", "fix 2", "fix 3", etc.).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without tests most probably will not be merged.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PRs obviously do not require tests.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very much again for your contribution!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