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Scribbletune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Scribbletune! The goal of this document is to provide an overview of how to get involved.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a reproducible problem in Scribbletune? We're listening! Here are some things to bear in mind when reporting issues.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Look For an Existing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create a new issue, please do a search in [open issues](https://github.com/scribbletune/scribbletune/issues) to see if the issue or feature request has already been filed.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your issue already exists, make relevant comments and add your [reaction](https://github.com/blog/2119-add-reactions-to-pull-requests-issues-and-comments). Use a reaction in place of a "+1" comment: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- upvote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- downvote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find an existing issue that describes your bug or feature, create a new issue using the guidelines below.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Good Bug Reports and Feature Requests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 single issue per problem and feature request. Do not enumerate multiple bugs or feature requests in the same issue.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add your issue as a comment to an existing issue unless it's for the identical input. Many issues look similar, but have different causes.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information you can provide, the more likely someone will be successful at reproducing the issue and finding a fix.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following with each issue if possible: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Scribbletune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operating system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Reproducible steps (1... 2... 3...) that cause the issue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 expected to see, versus what you actually saw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Images, animations, or a link to a video showing the issue occurring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code snippet that demonstrates the issue or a link to a code repository the developers can easily pull down to recreate the issue locally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**Note:** Because the developers need to copy and paste the code snippet, including a code snippet as a media file (i.e. .gif) is not sufficient.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Final Checklist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to do the following: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#### Search the issue repository to ensure your report is a new issue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#### Simplify your code around the issue to better isolate the problem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feel bad if developers can't reproduce the issue right away. They will simply ask for more information!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Fixes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writing code to fix issues then read on for information on how we'd like you to contribute!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important that all new code is covered by unit tests. It is also important that these tests are properly testing the new behaviour.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using jest and should be named in the following way: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unit test that tests the class 'newClass.ts' should be named 'newClass.spec.ts'.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piece of work that you are adding is large then integration tests are welcomed as long as they are succinct and performant.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Browser Support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Scribbletune can be used both offline via Node.js as well as in the browser, via Tone.js. It is important that any new functionality is compatible with both of these.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exceptional cases where this is not possible you should clearly state this, with some reasoning, in the pull request.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Meeting the Issue Criteria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good to ask yourself "does this achieve what is being suggested in the issue?". If it's a bug fix then is the bug truly fixed? If it's some new functionality then have you delivered what is being asked?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Be Afraid!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issue or contribution will be met with any negativity. If you're thinking about getting involved then go for it! No one will be mad if you don't do it perfectly.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 You!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to open source, large or small, make great projects like Scribbletune possible. Thank you for taking the time to contribute and to read this guide.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