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some great energy from folks around contributing to scriptcs and WE LOVE IT. scriptcs *welcomes* your contributions! In order to make it easy we've come up with the following model so that you can [Jump in](http://nikcodes.com/2013/05/10/new-contributor-jump-in/). The guidelines will help us all to operate in harmony.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want to soak up all that energy you have!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tracker and how you can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 For bugs, if you see one filed, just go fix it. If there is no bug filed, please file one first. You don't need to seek approval from core unless the bug starts to turn into a feature. _Any bug fix which is a significant code contribution (say more than 10 lines of code), which introduces new APIs or which introduces breaking changes will be treated in the same way as we treat a feature (see below)._</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 By default all issues tagged as enhancements which we file will be fixed by the core team. However if you'd like to take it, please comment in the issue that you'd like to implement it so we can discuss before you put in a potentially wasted effort.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TAKE IT - These are items that are important, but which we'd available for the community to take. One place we use this is for investigations and prototyping for features that would be really awesome, but which the core team just don't have bandwith for. As an example @dschenkelman [investigated](https://github.com/scriptcs/scriptcs/issues/68?source=cc) a VS debugging story. This lead to him ultimately implementing the feature, however don't feel pressure that you have to that. It's extremely valuable if you can just show us how it might be done.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points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is marked as "Taken" then it is assigned to another member of the community.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take an issue, reply in the comments "I'll take it" and wait for confirmation from a member of the core team.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Discussing features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the design for all features to get socialized either via github issues or our [discussion group](https://groups.google.com/forum/?fromgroups#!forum/scriptcs). Please do this before you implement so that we can all get on the same page of the feature and not waste your time, which we really appreciate.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Unassigned bug - Available for you</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Assigned bug / Taken bug - unavailable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take it issue - Available for you once it is confirmed.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Taken issue - Unavailable as someone already took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appreciate your help in taking scriptcs forward!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see the discussion [here](https://github.com/scriptcs/scriptcs/issues/79) on which things are open for contribution.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the **dev** branch for active development. All pull requests should be made to this 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branch is only updated via pull requests from the dev 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bug/feature that is completed.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submit a PR unless without running all unit tests. If any tests are failing in the PR they will be rejected.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Management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some tags to manage issue priority.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**P1**: This is a big deal. It's either really awesome, terribly broken, or it's holding other awesome things up.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**P2**: This is kind of important and we're really looking forward to doing it, but there are more important things that need done first.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**P3**: We'd like to see these get implemented, but we're just not sure when we'll get to them. Want to take a shot at it? Go for 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isn't marked with one of the above tags it's either still under discussion or not something we think we'll get to.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 with spaces (4) instead of tabs.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private instance field names with an underscore and be camel-cased. The `this` keyword should be avoided.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`var` keyword unless the inferred type is not obvious.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C# type aliases for types that have them (ex. `int` instead of `Int32`).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meaningful names (no hungarian notation).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should follow the conventions detailed in [this blog post](http://haacked.com/archive/2012/01/02/structuring-unit-tests.aspx) by Phil Haack.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assertions should be declared using the [Should Assertion Library](https://github.com/erichexter/Should) by Eric Hexter.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