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Scully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Scully and help make it even better than it 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or Problem?](#question)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Guidelines](#submit)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Rules](#rules)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Guidelines](#commit)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 the CLA](#signing-the-cla)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Scully open and inclusive. Please read and follow our [Code of Conduct][coc].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issues for general support questions as we want to keep GitHub issues for bug reports and feature requests. You've got much better chances of getting your question answered on [Stack Overflow][stackoverflow]) where the questions should be tagged with tag `scully`.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Overflow is a much better place to ask questions since: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 Overflow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Overflow's voting system assures that the best answers are prominently visible.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systematically close all issues that are requests for general support and redirect people to Stack Overflow.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chat about the question in real-time, you can reach out via our [gitter channel](https://gitter.im/scullyio/community).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 Bug?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issue][github-issue] to our [GitHub Repository][github]. Even better, you can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Request](#submit-pr) with a fix.</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Missing a Feature?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_request_ a new feature by [submitting an issue](#submit-issue) to our GitHub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If you would like to _implement_ a new feature, please submit an issue with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discussed. This will also allow us to better coordinate our efforts, prevent duplication of work,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help you to craft the change so that it is successfully accepted into the project.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In order to reproduce bugs, we will systematically ask you to provide a minimal reproduction. Having a minimal reproducible scenario gives us a wealth of important information without going back &amp; forth to you with additional questions.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reproduction allows us to quickly confirm a bug (or point out a coding problem) as well as confirm that we are fixing the right problem.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insisting on a minimal reproduction scenario in order to save maintainers time and ultimately be able to fix more bugs. Interestingly, from our experience users often find coding problems themselves while preparing a minimal reproduction. We understand that sometimes it might be hard to extract essential bits of code from a larger code-base but we really need to isolate the problem before we can fix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not able to investigate / fix bugs without a minimal reproduction, so if we don't hear back from you we are going to close an issue that doesn't have enough info to be reproduced.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selecting from our [new issue templates][github-choose] and filling out the issue template.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[GitHub](https://github.com/scullyio/scully/pulls) for an open or closed PR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sure that an issue describes the problem you're fixing, or documents the design for the feature you'd like to add.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Discussing the design up front helps to ensure that we're ready to accept your work.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scullyio/scully repo.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your changes in a new git branch: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main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patch, **including appropriate test cases**.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your changes using a descriptive commit message that follows our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run the command `npm run commit` (this add all the files using `git add .`) or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need only add some files, you can need run the command `npm run commit:select`.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your branch to GitHub:</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GitHub, send a pull request to `scully:main`.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main -i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main branch: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main -f</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main with the latest upstream version: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main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_The command `npm run commit` was previously configured to use all these rules_</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 [closing reference to an issue](https://help.github.com/articles/closing-issues-via-commit-messages/) if any.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from Angular Repository: (even more [samples](https://github.com/angular/angular/commits/main))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changelog to beta.5</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fix(release): need to depend on latest ng-lib</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in our package.json gets copied to the one we publish, and users need the latest of these.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gulp, broccoli, npm)</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should be the name of the npm package affected (as perceived by the person reading the changelog generated from commit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the list of supported scopes: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**scully**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**ng-lib**</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**schematics**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a succinct description of the change: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the first letter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 the CLA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our Contributor License Agreement (CLA) before sending pull requests. For any code changes to be accepted, the CLA must be signed. It's a quick process, we promise!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individuals we have a [simple click-through form][cla-individual].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corporations we'll need you to [print, sign and one of scan+email, fax or mail the form][cla-corporations].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https://github.com/scullyio/scully/blob/main/CODE_OF_CONDUCT.md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https://github.com/scullyio/scully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[github-issue]: https://github.com/scullyio/scully/issues/new?assignees=&amp;labels=bug&amp;template=---bug-report.md&amp;title=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[github-feature]: https://github.com/scullyio/scully/issues/new?assignees=&amp;labels=enhancement&amp;template=---feature-request.md&amp;title=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[github-choose]: https://github.com/scullyio/scully/issues/new/choose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http://stackoverflow.com/questions/tagged/scully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[cla-individual]: https://cla-assistant.io/scullyio/scully</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[cla-corporations]: https://gist.github.com/Villanuevand/4178efad870e8397565c6944fc3d292d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