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Asking questions or requesting help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[ScyllaDB user mailing list](https://groups.google.com/forum/#!forum/scylladb-users) or the [Slack workspace](http://slack.scylladb.com) for general questions and help.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an issue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[Issue Tracker](https://github.com/scylladb/scylla/issues/) to report issues.  Fill in as much information as you can in the issue template, especially for performance problems.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Code to Scylla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code to Scylla, you need to sign the [Contributor License Agreement](https://www.scylladb.com/open-source/contributor-agreement/) and send your changes as [patches](https://github.com/scylladb/scylla/wiki/Formatting-and-sending-patches) to the [mailing list](https://groups.google.com/forum/#!forum/scylladb-dev). We don't accept pull requests on GitHub.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