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Code to Seastar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contribute code to Seastar, send your changes as [patches](https://github.com/scylladb/scylla/wiki/Formatting-and-sending-patches) to the [mailing list](https://groups.google.com/forum/#!forum/seastar-dev). We don't accept pull requests on GitHub.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Asking questions or requesting help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[Seastar mailing list](https://groups.google.com/forum/#!forum/seastar-dev) for general questions and help.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Reporting an issue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the [Issue Tracker](https://github.com/scylladb/seastar/issues/) to report issues. Supply as much information about your environment as possible, especially for performance problems.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