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/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[open an issue](https://github.com/sdelements/lets-chat/issues/new) for support and questions.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Let's Chat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Let's Chat? **Here's how you can help.**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trouble installing Let's Chat? Search for similar issues or post your new problem on the [mailing list][mailing-list].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tracker][tracker] is the preferred channel for [bug reports](#bug-reports),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requests](#feature-requests) and [submitting pull requests](#pull-requests),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respect the following restrictions: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provide as much details about the problem you are encountering (platform, version on node/npm/mongo, etc)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and labels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bug tracker utilizes several labels to help organize and identify issues.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signal any commitment from us to deliver. Here's what they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and how we use them: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Labels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`bug` - Bugs that are reported to us or found by us.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`feature` - Issues asking for a new feature to be added, or an existing one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extended or modified.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`duplicate` - Issues that duplicate an already existing 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`invalid` - Issues that are no longer valid.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`wontfix` - Issues that are no longer valid.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`xmpp` - Issues that are related to XMPP functionality.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complete look at our labels, see the [project labels page][labels].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Milestones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`backlog` - Issues that are we are not committing to yet, but may be nice 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in the future.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helpful, so thanks!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**Search both GitHub issue and the mailing list**.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expect to be the outcome? All these details will help people to fix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potential bugs.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requests—patches, improvements, new features—are a fantastic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 License](LICENSE).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[labels]: https://github.com/sdelements/lets-chat/labels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[tracker]: https://github.com/sdelements/lets-chat/issues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